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</w:t>
      </w:r>
      <w:r>
        <w:rPr>
          <w:rFonts w:hint="eastAsia" w:eastAsia="方正小标宋_GBK"/>
          <w:bCs/>
          <w:sz w:val="44"/>
          <w:szCs w:val="44"/>
        </w:rPr>
        <w:t>4</w:t>
      </w:r>
      <w:r>
        <w:rPr>
          <w:rFonts w:eastAsia="方正小标宋_GBK"/>
          <w:bCs/>
          <w:sz w:val="44"/>
          <w:szCs w:val="44"/>
        </w:rPr>
        <w:t>年江苏省职业院校创新创业大赛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  <w:lang w:eastAsia="zh-Hans"/>
        </w:rPr>
        <w:t>组织委员会</w:t>
      </w:r>
      <w:r>
        <w:rPr>
          <w:rFonts w:eastAsia="方正小标宋_GBK"/>
          <w:bCs/>
          <w:sz w:val="44"/>
          <w:szCs w:val="44"/>
        </w:rPr>
        <w:t>名单</w:t>
      </w:r>
    </w:p>
    <w:p>
      <w:pPr>
        <w:adjustRightInd w:val="0"/>
        <w:snapToGrid w:val="0"/>
        <w:spacing w:line="560" w:lineRule="exact"/>
        <w:ind w:right="96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96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主    任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Hans"/>
        </w:rPr>
        <w:t>江</w:t>
      </w:r>
      <w:r>
        <w:rPr>
          <w:rFonts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涌</w:t>
      </w:r>
      <w:r>
        <w:rPr>
          <w:rFonts w:eastAsia="仿宋_GB2312"/>
          <w:sz w:val="32"/>
          <w:szCs w:val="32"/>
        </w:rPr>
        <w:t xml:space="preserve">  省教育厅厅长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执行主任</w:t>
      </w:r>
      <w:r>
        <w:rPr>
          <w:rFonts w:eastAsia="仿宋_GB2312"/>
          <w:sz w:val="32"/>
          <w:szCs w:val="32"/>
        </w:rPr>
        <w:t>：曹玉梅  省教育厅副厅长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</w:rPr>
        <w:t>王道峰  南京交通职业技术学院</w:t>
      </w:r>
      <w:r>
        <w:rPr>
          <w:rFonts w:eastAsia="仿宋_GB2312"/>
          <w:sz w:val="32"/>
          <w:szCs w:val="32"/>
        </w:rPr>
        <w:t>院长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副 主 任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周伟文</w:t>
      </w:r>
      <w:r>
        <w:rPr>
          <w:rFonts w:eastAsia="仿宋_GB2312"/>
          <w:sz w:val="32"/>
          <w:szCs w:val="32"/>
        </w:rPr>
        <w:t xml:space="preserve">  省委统战部副部长</w:t>
      </w:r>
      <w:r>
        <w:rPr>
          <w:rFonts w:hint="eastAsia" w:eastAsia="仿宋_GB2312"/>
          <w:sz w:val="32"/>
          <w:szCs w:val="32"/>
        </w:rPr>
        <w:t>、</w:t>
      </w:r>
    </w:p>
    <w:p>
      <w:pPr>
        <w:adjustRightInd w:val="0"/>
        <w:snapToGrid w:val="0"/>
        <w:spacing w:line="560" w:lineRule="exact"/>
        <w:ind w:firstLine="2880" w:firstLineChars="900"/>
        <w:jc w:val="left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</w:rPr>
        <w:t>省中华职业教育社副主任</w:t>
      </w:r>
    </w:p>
    <w:p>
      <w:pPr>
        <w:adjustRightInd w:val="0"/>
        <w:snapToGrid w:val="0"/>
        <w:spacing w:line="560" w:lineRule="exact"/>
        <w:ind w:left="2876" w:leftChars="760" w:hanging="1280" w:hangingChars="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顾  潮  省</w:t>
      </w:r>
      <w:r>
        <w:rPr>
          <w:rFonts w:hint="eastAsia" w:eastAsia="仿宋_GB2312"/>
          <w:sz w:val="32"/>
          <w:szCs w:val="32"/>
        </w:rPr>
        <w:t>人力资源和社会保障</w:t>
      </w:r>
      <w:r>
        <w:rPr>
          <w:rFonts w:eastAsia="仿宋_GB2312"/>
          <w:sz w:val="32"/>
          <w:szCs w:val="32"/>
        </w:rPr>
        <w:t>厅副厅长</w:t>
      </w:r>
      <w:r>
        <w:rPr>
          <w:rFonts w:hint="eastAsia" w:eastAsia="仿宋_GB2312"/>
          <w:sz w:val="32"/>
          <w:szCs w:val="32"/>
        </w:rPr>
        <w:t>、党组成员</w:t>
      </w:r>
    </w:p>
    <w:p>
      <w:pPr>
        <w:adjustRightInd w:val="0"/>
        <w:snapToGrid w:val="0"/>
        <w:spacing w:line="560" w:lineRule="exact"/>
        <w:ind w:right="960" w:firstLine="1600" w:firstLineChars="500"/>
        <w:jc w:val="left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</w:rPr>
        <w:t>孙  翔  省农业农村厅副厅长</w:t>
      </w:r>
      <w:r>
        <w:rPr>
          <w:rFonts w:hint="eastAsia" w:eastAsia="仿宋_GB2312"/>
          <w:sz w:val="32"/>
          <w:szCs w:val="32"/>
          <w:lang w:eastAsia="zh-CN"/>
        </w:rPr>
        <w:t>、党组成员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right="960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施  蔚</w:t>
      </w:r>
      <w:r>
        <w:rPr>
          <w:rFonts w:eastAsia="仿宋_GB2312"/>
          <w:sz w:val="32"/>
          <w:szCs w:val="32"/>
        </w:rPr>
        <w:t xml:space="preserve">  省知识产权局</w:t>
      </w:r>
      <w:r>
        <w:rPr>
          <w:rFonts w:hint="eastAsia" w:eastAsia="仿宋_GB2312"/>
          <w:sz w:val="32"/>
          <w:szCs w:val="32"/>
        </w:rPr>
        <w:t>二级巡视员</w:t>
      </w:r>
    </w:p>
    <w:p>
      <w:pPr>
        <w:adjustRightInd w:val="0"/>
        <w:snapToGrid w:val="0"/>
        <w:spacing w:line="560" w:lineRule="exact"/>
        <w:ind w:right="960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李晓明</w:t>
      </w:r>
      <w:r>
        <w:rPr>
          <w:rFonts w:eastAsia="仿宋_GB2312"/>
          <w:sz w:val="32"/>
          <w:szCs w:val="32"/>
        </w:rPr>
        <w:t xml:space="preserve">  团省委副书记</w:t>
      </w:r>
    </w:p>
    <w:p>
      <w:pPr>
        <w:tabs>
          <w:tab w:val="left" w:pos="1276"/>
          <w:tab w:val="left" w:pos="1701"/>
        </w:tabs>
        <w:adjustRightInd w:val="0"/>
        <w:snapToGrid w:val="0"/>
        <w:spacing w:line="560" w:lineRule="exact"/>
        <w:ind w:right="960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施郁佩</w:t>
      </w:r>
      <w:r>
        <w:rPr>
          <w:rFonts w:eastAsia="仿宋_GB2312"/>
          <w:sz w:val="32"/>
          <w:szCs w:val="32"/>
        </w:rPr>
        <w:t xml:space="preserve">  省妇联</w:t>
      </w:r>
      <w:r>
        <w:rPr>
          <w:rFonts w:hint="eastAsia" w:eastAsia="仿宋_GB2312"/>
          <w:sz w:val="32"/>
          <w:szCs w:val="32"/>
        </w:rPr>
        <w:t>党组成员、副主席</w:t>
      </w:r>
    </w:p>
    <w:p>
      <w:pPr>
        <w:adjustRightInd w:val="0"/>
        <w:snapToGrid w:val="0"/>
        <w:spacing w:line="560" w:lineRule="exact"/>
        <w:ind w:right="960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方胜昔</w:t>
      </w:r>
      <w:r>
        <w:rPr>
          <w:rFonts w:eastAsia="仿宋_GB2312"/>
          <w:sz w:val="32"/>
          <w:szCs w:val="32"/>
        </w:rPr>
        <w:t xml:space="preserve">  省科协</w:t>
      </w:r>
      <w:r>
        <w:rPr>
          <w:rFonts w:hint="eastAsia" w:eastAsia="仿宋_GB2312"/>
          <w:sz w:val="32"/>
          <w:szCs w:val="32"/>
        </w:rPr>
        <w:t>党组成员、</w:t>
      </w:r>
      <w:r>
        <w:rPr>
          <w:rFonts w:eastAsia="仿宋_GB2312"/>
          <w:sz w:val="32"/>
          <w:szCs w:val="32"/>
        </w:rPr>
        <w:t>副主席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  <w:lang w:eastAsia="zh-Hans"/>
        </w:rPr>
        <w:t>尹伟民</w:t>
      </w:r>
      <w:r>
        <w:rPr>
          <w:rFonts w:eastAsia="仿宋_GB2312"/>
          <w:sz w:val="32"/>
          <w:szCs w:val="32"/>
        </w:rPr>
        <w:t xml:space="preserve">  省职业技术教育学会</w:t>
      </w:r>
      <w:r>
        <w:rPr>
          <w:rFonts w:hint="eastAsia" w:eastAsia="仿宋_GB2312"/>
          <w:sz w:val="32"/>
          <w:szCs w:val="32"/>
          <w:lang w:eastAsia="zh-Hans"/>
        </w:rPr>
        <w:t>常务副会长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</w:rPr>
        <w:t>吴  骏  中国银行江苏省分行副行长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委    员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马万全</w:t>
      </w:r>
      <w:r>
        <w:rPr>
          <w:rFonts w:eastAsia="仿宋_GB2312"/>
          <w:sz w:val="32"/>
          <w:szCs w:val="32"/>
        </w:rPr>
        <w:t xml:space="preserve">  省教育厅职业教育处处长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  <w:lang w:eastAsia="zh-Hans"/>
        </w:rPr>
        <w:t>李永乐</w:t>
      </w:r>
      <w:r>
        <w:rPr>
          <w:rFonts w:eastAsia="仿宋_GB2312"/>
          <w:sz w:val="32"/>
          <w:szCs w:val="32"/>
        </w:rPr>
        <w:t xml:space="preserve">  省教育厅职业教育处</w:t>
      </w:r>
      <w:r>
        <w:rPr>
          <w:rFonts w:hint="eastAsia" w:eastAsia="仿宋_GB2312"/>
          <w:sz w:val="32"/>
          <w:szCs w:val="32"/>
          <w:lang w:eastAsia="zh-Hans"/>
        </w:rPr>
        <w:t>副</w:t>
      </w:r>
      <w:r>
        <w:rPr>
          <w:rFonts w:eastAsia="仿宋_GB2312"/>
          <w:sz w:val="32"/>
          <w:szCs w:val="32"/>
        </w:rPr>
        <w:t>处长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王云慧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省教育厅高校学生处处长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胡建平  省高校招生就业指导服务中心主任</w:t>
      </w:r>
    </w:p>
    <w:p>
      <w:pPr>
        <w:adjustRightInd w:val="0"/>
        <w:snapToGrid w:val="0"/>
        <w:spacing w:line="560" w:lineRule="exact"/>
        <w:ind w:left="2876" w:leftChars="760" w:hanging="1280" w:hangingChars="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曹小燕</w:t>
      </w:r>
      <w:r>
        <w:rPr>
          <w:rFonts w:eastAsia="仿宋_GB2312"/>
          <w:sz w:val="32"/>
          <w:szCs w:val="32"/>
        </w:rPr>
        <w:t xml:space="preserve">  省</w:t>
      </w:r>
      <w:r>
        <w:rPr>
          <w:rFonts w:hint="eastAsia" w:eastAsia="仿宋_GB2312"/>
          <w:sz w:val="32"/>
          <w:szCs w:val="32"/>
        </w:rPr>
        <w:t>劳动就业管理中心（省创业指导中心）副主任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</w:rPr>
        <w:t xml:space="preserve">葛自强  省农业农村厅科技教育处处长 </w:t>
      </w:r>
    </w:p>
    <w:p>
      <w:pPr>
        <w:adjustRightInd w:val="0"/>
        <w:snapToGrid w:val="0"/>
        <w:spacing w:line="560" w:lineRule="exact"/>
        <w:ind w:left="2876" w:leftChars="760" w:hanging="1280" w:hangingChars="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  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省知识产权局</w:t>
      </w:r>
      <w:r>
        <w:rPr>
          <w:rFonts w:hint="eastAsia" w:eastAsia="仿宋_GB2312"/>
          <w:sz w:val="32"/>
          <w:szCs w:val="32"/>
        </w:rPr>
        <w:t>知识产权服务处副处长（主持工作）</w:t>
      </w:r>
    </w:p>
    <w:p>
      <w:pPr>
        <w:adjustRightInd w:val="0"/>
        <w:snapToGrid w:val="0"/>
        <w:spacing w:line="560" w:lineRule="exact"/>
        <w:ind w:left="2876" w:leftChars="760" w:right="960" w:hanging="1280" w:hangingChars="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雷</w:t>
      </w:r>
      <w:r>
        <w:rPr>
          <w:rFonts w:eastAsia="仿宋_GB2312"/>
          <w:sz w:val="32"/>
          <w:szCs w:val="32"/>
        </w:rPr>
        <w:t xml:space="preserve">  团省委</w:t>
      </w:r>
      <w:r>
        <w:rPr>
          <w:rFonts w:hint="eastAsia" w:eastAsia="仿宋_GB2312"/>
          <w:sz w:val="32"/>
          <w:szCs w:val="32"/>
        </w:rPr>
        <w:t>青年发展部副部长</w:t>
      </w:r>
    </w:p>
    <w:p>
      <w:pPr>
        <w:tabs>
          <w:tab w:val="left" w:pos="1276"/>
          <w:tab w:val="left" w:pos="1701"/>
        </w:tabs>
        <w:adjustRightInd w:val="0"/>
        <w:snapToGrid w:val="0"/>
        <w:spacing w:line="560" w:lineRule="exact"/>
        <w:ind w:right="960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丁同俊  省妇联妇女发展部部长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莹</w:t>
      </w:r>
      <w:r>
        <w:rPr>
          <w:rFonts w:eastAsia="仿宋_GB2312"/>
          <w:sz w:val="32"/>
          <w:szCs w:val="32"/>
        </w:rPr>
        <w:t xml:space="preserve">  省</w:t>
      </w:r>
      <w:r>
        <w:rPr>
          <w:rFonts w:hint="eastAsia" w:eastAsia="仿宋_GB2312"/>
          <w:sz w:val="32"/>
          <w:szCs w:val="32"/>
        </w:rPr>
        <w:t>青少年科技中心副主任（主持工作）</w:t>
      </w:r>
    </w:p>
    <w:p>
      <w:pPr>
        <w:adjustRightInd w:val="0"/>
        <w:snapToGrid w:val="0"/>
        <w:spacing w:line="560" w:lineRule="exact"/>
        <w:ind w:left="2876" w:leftChars="760" w:hanging="1280" w:hangingChars="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省委统战部二级巡视员、</w:t>
      </w:r>
      <w:r>
        <w:rPr>
          <w:rFonts w:eastAsia="仿宋_GB2312"/>
          <w:sz w:val="32"/>
          <w:szCs w:val="32"/>
        </w:rPr>
        <w:t>省中华职业教育社秘书长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  <w:lang w:eastAsia="zh-Hans"/>
        </w:rPr>
        <w:t>李振陆</w:t>
      </w:r>
      <w:r>
        <w:rPr>
          <w:rFonts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省职业技术教育学会秘书长</w:t>
      </w:r>
    </w:p>
    <w:p>
      <w:pPr>
        <w:adjustRightInd w:val="0"/>
        <w:snapToGrid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</w:rPr>
        <w:t>刘雪芬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南京交通职业技术学院副院长</w:t>
      </w:r>
    </w:p>
    <w:p>
      <w:pPr>
        <w:adjustRightInd w:val="0"/>
        <w:snapToGrid w:val="0"/>
        <w:spacing w:line="560" w:lineRule="exact"/>
        <w:ind w:left="638" w:leftChars="304"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  莹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中国银行江苏省分行行政事业机构部总经理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eastAsia="黑体"/>
          <w:w w:val="85"/>
          <w:sz w:val="32"/>
          <w:szCs w:val="32"/>
        </w:rPr>
        <w:t>办公室</w:t>
      </w:r>
      <w:r>
        <w:rPr>
          <w:rFonts w:hint="eastAsia" w:eastAsia="黑体"/>
          <w:w w:val="85"/>
          <w:sz w:val="32"/>
          <w:szCs w:val="32"/>
          <w:lang w:eastAsia="zh-Hans"/>
        </w:rPr>
        <w:t>主任</w:t>
      </w:r>
      <w:r>
        <w:rPr>
          <w:rFonts w:eastAsia="仿宋_GB2312"/>
          <w:w w:val="85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Hans"/>
        </w:rPr>
        <w:t>李振陆</w:t>
      </w:r>
      <w:r>
        <w:rPr>
          <w:rFonts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省职业技术教育学会秘书长</w:t>
      </w:r>
      <w:r>
        <w:rPr>
          <w:rFonts w:eastAsia="仿宋_GB2312"/>
          <w:sz w:val="32"/>
          <w:szCs w:val="32"/>
          <w:lang w:eastAsia="zh-Hans"/>
        </w:rPr>
        <w:t>（</w:t>
      </w:r>
      <w:r>
        <w:rPr>
          <w:rFonts w:hint="eastAsia" w:eastAsia="仿宋_GB2312"/>
          <w:sz w:val="32"/>
          <w:szCs w:val="32"/>
          <w:lang w:eastAsia="zh-Hans"/>
        </w:rPr>
        <w:t>兼</w:t>
      </w:r>
      <w:r>
        <w:rPr>
          <w:rFonts w:eastAsia="仿宋_GB2312"/>
          <w:sz w:val="32"/>
          <w:szCs w:val="32"/>
          <w:lang w:eastAsia="zh-Hans"/>
        </w:rPr>
        <w:t>）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黑体"/>
          <w:w w:val="74"/>
          <w:sz w:val="32"/>
          <w:szCs w:val="32"/>
        </w:rPr>
        <w:t>办公室</w:t>
      </w:r>
      <w:r>
        <w:rPr>
          <w:rFonts w:hint="eastAsia" w:eastAsia="黑体"/>
          <w:w w:val="74"/>
          <w:sz w:val="32"/>
          <w:szCs w:val="32"/>
          <w:lang w:eastAsia="zh-Hans"/>
        </w:rPr>
        <w:t>副主任</w:t>
      </w:r>
      <w:r>
        <w:rPr>
          <w:rFonts w:eastAsia="仿宋_GB2312"/>
          <w:w w:val="74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Hans"/>
        </w:rPr>
        <w:t>周</w:t>
      </w:r>
      <w:r>
        <w:rPr>
          <w:rFonts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俊</w:t>
      </w:r>
      <w:r>
        <w:rPr>
          <w:rFonts w:eastAsia="仿宋_GB2312"/>
          <w:sz w:val="32"/>
          <w:szCs w:val="32"/>
          <w:lang w:eastAsia="zh-Hans"/>
        </w:rPr>
        <w:t xml:space="preserve">  </w:t>
      </w:r>
      <w:r>
        <w:rPr>
          <w:rFonts w:eastAsia="仿宋_GB2312"/>
          <w:bCs/>
          <w:sz w:val="32"/>
          <w:szCs w:val="32"/>
        </w:rPr>
        <w:t>省职业技术教育学</w:t>
      </w:r>
      <w:r>
        <w:rPr>
          <w:rFonts w:hint="eastAsia" w:eastAsia="仿宋_GB2312"/>
          <w:bCs/>
          <w:sz w:val="32"/>
          <w:szCs w:val="32"/>
          <w:lang w:eastAsia="zh-Hans"/>
        </w:rPr>
        <w:t>会副</w:t>
      </w:r>
      <w:r>
        <w:rPr>
          <w:rFonts w:eastAsia="仿宋_GB2312"/>
          <w:bCs/>
          <w:sz w:val="32"/>
          <w:szCs w:val="32"/>
        </w:rPr>
        <w:t>秘书长</w:t>
      </w:r>
    </w:p>
    <w:p>
      <w:pPr>
        <w:adjustRightInd w:val="0"/>
        <w:snapToGrid w:val="0"/>
        <w:spacing w:line="560" w:lineRule="exact"/>
        <w:ind w:firstLine="1664" w:firstLineChars="520"/>
        <w:jc w:val="left"/>
        <w:rPr>
          <w:rFonts w:eastAsia="仿宋_GB2312"/>
          <w:bCs/>
          <w:sz w:val="32"/>
          <w:szCs w:val="32"/>
          <w:lang w:eastAsia="zh-Hans"/>
        </w:rPr>
      </w:pPr>
      <w:r>
        <w:rPr>
          <w:rFonts w:hint="eastAsia" w:eastAsia="仿宋_GB2312"/>
          <w:bCs/>
          <w:sz w:val="32"/>
          <w:szCs w:val="32"/>
        </w:rPr>
        <w:t>侯  飞</w:t>
      </w:r>
      <w:r>
        <w:rPr>
          <w:rFonts w:hint="eastAsia" w:eastAsia="仿宋_GB2312"/>
          <w:bCs/>
          <w:sz w:val="32"/>
          <w:szCs w:val="32"/>
          <w:lang w:eastAsia="zh-Hans"/>
        </w:rPr>
        <w:t xml:space="preserve">  省青少年科技中心副主任</w:t>
      </w:r>
    </w:p>
    <w:p>
      <w:pPr>
        <w:adjustRightInd w:val="0"/>
        <w:snapToGrid w:val="0"/>
        <w:spacing w:line="560" w:lineRule="exact"/>
        <w:ind w:firstLine="1664" w:firstLineChars="520"/>
        <w:jc w:val="left"/>
        <w:rPr>
          <w:rFonts w:eastAsia="仿宋_GB2312"/>
          <w:bCs/>
          <w:sz w:val="32"/>
          <w:szCs w:val="32"/>
          <w:lang w:eastAsia="zh-Hans"/>
        </w:rPr>
      </w:pPr>
      <w:r>
        <w:rPr>
          <w:rFonts w:hint="eastAsia" w:eastAsia="仿宋_GB2312"/>
          <w:bCs/>
          <w:sz w:val="32"/>
          <w:szCs w:val="32"/>
          <w:lang w:eastAsia="zh-Hans"/>
        </w:rPr>
        <w:t>吕亚君  南京交通职业技术学院科研处</w:t>
      </w:r>
    </w:p>
    <w:p>
      <w:pPr>
        <w:adjustRightInd w:val="0"/>
        <w:snapToGrid w:val="0"/>
        <w:spacing w:line="560" w:lineRule="exact"/>
        <w:ind w:firstLine="2944" w:firstLineChars="920"/>
        <w:jc w:val="left"/>
      </w:pPr>
      <w:r>
        <w:rPr>
          <w:rFonts w:hint="eastAsia" w:eastAsia="仿宋_GB2312"/>
          <w:bCs/>
          <w:sz w:val="32"/>
          <w:szCs w:val="32"/>
          <w:lang w:eastAsia="zh-Hans"/>
        </w:rPr>
        <w:t>（校企合作办）处长（主任）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3041" w:h="16840"/>
      <w:pgMar w:top="1531" w:right="2098" w:bottom="1531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420" w:leftChars="200" w:right="420" w:rightChars="200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0jDJRK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20" w:leftChars="200" w:right="420" w:rightChars="200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mUyYzI0MzRlM2U2NmUxZTZkYWU2YTQzOTk0MTYifQ=="/>
  </w:docVars>
  <w:rsids>
    <w:rsidRoot w:val="9B7A67B9"/>
    <w:rsid w:val="000D3273"/>
    <w:rsid w:val="00107136"/>
    <w:rsid w:val="00123A40"/>
    <w:rsid w:val="00176FD1"/>
    <w:rsid w:val="001E10CE"/>
    <w:rsid w:val="001F7216"/>
    <w:rsid w:val="002A56AB"/>
    <w:rsid w:val="002E1246"/>
    <w:rsid w:val="00355DDB"/>
    <w:rsid w:val="00385DE7"/>
    <w:rsid w:val="003B0B7C"/>
    <w:rsid w:val="003F1EBC"/>
    <w:rsid w:val="004176E4"/>
    <w:rsid w:val="004D2CE1"/>
    <w:rsid w:val="00565793"/>
    <w:rsid w:val="00581065"/>
    <w:rsid w:val="007749BD"/>
    <w:rsid w:val="00794190"/>
    <w:rsid w:val="00811B5A"/>
    <w:rsid w:val="00860A72"/>
    <w:rsid w:val="00907D4B"/>
    <w:rsid w:val="009353E9"/>
    <w:rsid w:val="00954560"/>
    <w:rsid w:val="009D12B5"/>
    <w:rsid w:val="00A66807"/>
    <w:rsid w:val="00A74FF1"/>
    <w:rsid w:val="00AA4AA4"/>
    <w:rsid w:val="00B11EDC"/>
    <w:rsid w:val="00B354B2"/>
    <w:rsid w:val="00B47DF2"/>
    <w:rsid w:val="00B60D93"/>
    <w:rsid w:val="00C14B8B"/>
    <w:rsid w:val="00C6221B"/>
    <w:rsid w:val="00C823C4"/>
    <w:rsid w:val="00CF08E7"/>
    <w:rsid w:val="00CF4B23"/>
    <w:rsid w:val="00E371FE"/>
    <w:rsid w:val="00F352CC"/>
    <w:rsid w:val="00F40273"/>
    <w:rsid w:val="00F45730"/>
    <w:rsid w:val="00F97FD3"/>
    <w:rsid w:val="00FB4103"/>
    <w:rsid w:val="01323CE1"/>
    <w:rsid w:val="014C4DA3"/>
    <w:rsid w:val="01D348C8"/>
    <w:rsid w:val="02AE1145"/>
    <w:rsid w:val="02D2752A"/>
    <w:rsid w:val="036A5EDA"/>
    <w:rsid w:val="03942A31"/>
    <w:rsid w:val="079A613C"/>
    <w:rsid w:val="08986B20"/>
    <w:rsid w:val="08D31906"/>
    <w:rsid w:val="0A0A57FB"/>
    <w:rsid w:val="0C331295"/>
    <w:rsid w:val="0CD8573D"/>
    <w:rsid w:val="0D3A01A5"/>
    <w:rsid w:val="0D3F756A"/>
    <w:rsid w:val="0D4759F7"/>
    <w:rsid w:val="0D553231"/>
    <w:rsid w:val="0ED944A1"/>
    <w:rsid w:val="0EF5100A"/>
    <w:rsid w:val="109127D2"/>
    <w:rsid w:val="11D54941"/>
    <w:rsid w:val="13675A6C"/>
    <w:rsid w:val="13E470BD"/>
    <w:rsid w:val="143D7B2B"/>
    <w:rsid w:val="147C10A3"/>
    <w:rsid w:val="14D42C8D"/>
    <w:rsid w:val="152D239E"/>
    <w:rsid w:val="155B3298"/>
    <w:rsid w:val="17005FBC"/>
    <w:rsid w:val="18BD1C5F"/>
    <w:rsid w:val="19410B0E"/>
    <w:rsid w:val="1A293A7B"/>
    <w:rsid w:val="1A310B82"/>
    <w:rsid w:val="1EC16F16"/>
    <w:rsid w:val="1F630BFD"/>
    <w:rsid w:val="1FBC0EEE"/>
    <w:rsid w:val="1FFBFF2A"/>
    <w:rsid w:val="21983295"/>
    <w:rsid w:val="22525B39"/>
    <w:rsid w:val="22A60967"/>
    <w:rsid w:val="2355143D"/>
    <w:rsid w:val="249B353A"/>
    <w:rsid w:val="24A563F4"/>
    <w:rsid w:val="27932534"/>
    <w:rsid w:val="27AA5AD0"/>
    <w:rsid w:val="27AB2871"/>
    <w:rsid w:val="27CEF576"/>
    <w:rsid w:val="29CE5AA6"/>
    <w:rsid w:val="29F80D74"/>
    <w:rsid w:val="2A9F6AE3"/>
    <w:rsid w:val="2B1C4F36"/>
    <w:rsid w:val="2BA80578"/>
    <w:rsid w:val="2C7378C6"/>
    <w:rsid w:val="2CF577ED"/>
    <w:rsid w:val="2D096CCD"/>
    <w:rsid w:val="2D4C27A9"/>
    <w:rsid w:val="2D6A3D37"/>
    <w:rsid w:val="2DFF6805"/>
    <w:rsid w:val="2F032695"/>
    <w:rsid w:val="2F6623BB"/>
    <w:rsid w:val="3106646D"/>
    <w:rsid w:val="3152520E"/>
    <w:rsid w:val="31A11CF2"/>
    <w:rsid w:val="3251196A"/>
    <w:rsid w:val="32FD11AA"/>
    <w:rsid w:val="335A433A"/>
    <w:rsid w:val="340071A3"/>
    <w:rsid w:val="35366BF5"/>
    <w:rsid w:val="355323A9"/>
    <w:rsid w:val="364F4412"/>
    <w:rsid w:val="375FD487"/>
    <w:rsid w:val="37B77D83"/>
    <w:rsid w:val="37CF580A"/>
    <w:rsid w:val="37FE6576"/>
    <w:rsid w:val="382673F4"/>
    <w:rsid w:val="3AF34B75"/>
    <w:rsid w:val="3BF7FC51"/>
    <w:rsid w:val="3BFF2436"/>
    <w:rsid w:val="3C067321"/>
    <w:rsid w:val="3CCA2A44"/>
    <w:rsid w:val="3D6B5EAD"/>
    <w:rsid w:val="3E391C30"/>
    <w:rsid w:val="3E3A59A8"/>
    <w:rsid w:val="3EEC38D4"/>
    <w:rsid w:val="3F06588A"/>
    <w:rsid w:val="3F340649"/>
    <w:rsid w:val="3FAC01DF"/>
    <w:rsid w:val="3FE43778"/>
    <w:rsid w:val="41635215"/>
    <w:rsid w:val="41BB6E00"/>
    <w:rsid w:val="41E81277"/>
    <w:rsid w:val="423C03A4"/>
    <w:rsid w:val="436C7508"/>
    <w:rsid w:val="43B753A5"/>
    <w:rsid w:val="43CE9227"/>
    <w:rsid w:val="4493196E"/>
    <w:rsid w:val="455832B8"/>
    <w:rsid w:val="46764711"/>
    <w:rsid w:val="468F3C48"/>
    <w:rsid w:val="47413903"/>
    <w:rsid w:val="475D95C5"/>
    <w:rsid w:val="47E81FD1"/>
    <w:rsid w:val="486B44B2"/>
    <w:rsid w:val="48E27CDF"/>
    <w:rsid w:val="4A91694F"/>
    <w:rsid w:val="4B0D1897"/>
    <w:rsid w:val="4B14520D"/>
    <w:rsid w:val="4C497552"/>
    <w:rsid w:val="4F155DA1"/>
    <w:rsid w:val="4FBF2929"/>
    <w:rsid w:val="50050C50"/>
    <w:rsid w:val="5185699F"/>
    <w:rsid w:val="526A6404"/>
    <w:rsid w:val="549E05E7"/>
    <w:rsid w:val="5673D416"/>
    <w:rsid w:val="56D227CA"/>
    <w:rsid w:val="56F413B8"/>
    <w:rsid w:val="577FF78D"/>
    <w:rsid w:val="57BB14B0"/>
    <w:rsid w:val="57F7E1EC"/>
    <w:rsid w:val="586B07E0"/>
    <w:rsid w:val="587B7DE2"/>
    <w:rsid w:val="58831FCD"/>
    <w:rsid w:val="59725B9E"/>
    <w:rsid w:val="5B417F1E"/>
    <w:rsid w:val="5BE54713"/>
    <w:rsid w:val="5CBB785C"/>
    <w:rsid w:val="5DA327CA"/>
    <w:rsid w:val="5F5D72D1"/>
    <w:rsid w:val="5FB52C88"/>
    <w:rsid w:val="5FB62D8C"/>
    <w:rsid w:val="5FFAA61B"/>
    <w:rsid w:val="5FFD37BD"/>
    <w:rsid w:val="60A800F7"/>
    <w:rsid w:val="62894684"/>
    <w:rsid w:val="62B9D953"/>
    <w:rsid w:val="640C65D6"/>
    <w:rsid w:val="65801334"/>
    <w:rsid w:val="66E22A14"/>
    <w:rsid w:val="679F04A6"/>
    <w:rsid w:val="69DC778F"/>
    <w:rsid w:val="69FECA7E"/>
    <w:rsid w:val="6BDD77EF"/>
    <w:rsid w:val="6BDE546B"/>
    <w:rsid w:val="6C1C0317"/>
    <w:rsid w:val="6D374CDD"/>
    <w:rsid w:val="6DB96DAC"/>
    <w:rsid w:val="6DD91268"/>
    <w:rsid w:val="6FD10A12"/>
    <w:rsid w:val="6FEE6D5A"/>
    <w:rsid w:val="6FFBC96E"/>
    <w:rsid w:val="70234903"/>
    <w:rsid w:val="70DC62C7"/>
    <w:rsid w:val="72BF90CF"/>
    <w:rsid w:val="72E11569"/>
    <w:rsid w:val="7343262D"/>
    <w:rsid w:val="73552361"/>
    <w:rsid w:val="745E5245"/>
    <w:rsid w:val="749C63C2"/>
    <w:rsid w:val="76CA49A6"/>
    <w:rsid w:val="76E71522"/>
    <w:rsid w:val="76E98208"/>
    <w:rsid w:val="77DF144D"/>
    <w:rsid w:val="77EFC491"/>
    <w:rsid w:val="78372035"/>
    <w:rsid w:val="785E75C1"/>
    <w:rsid w:val="78E42141"/>
    <w:rsid w:val="78EF661E"/>
    <w:rsid w:val="790B0ADB"/>
    <w:rsid w:val="79915775"/>
    <w:rsid w:val="7BFFCDB5"/>
    <w:rsid w:val="7CBE173B"/>
    <w:rsid w:val="7CE309DD"/>
    <w:rsid w:val="7D6A4C5A"/>
    <w:rsid w:val="7D887C33"/>
    <w:rsid w:val="7DFB295C"/>
    <w:rsid w:val="7F280929"/>
    <w:rsid w:val="7F3E639F"/>
    <w:rsid w:val="7F7F5F1D"/>
    <w:rsid w:val="7FD51045"/>
    <w:rsid w:val="7FFF6815"/>
    <w:rsid w:val="92F596FC"/>
    <w:rsid w:val="97B8889B"/>
    <w:rsid w:val="9B7A67B9"/>
    <w:rsid w:val="A3EDA63F"/>
    <w:rsid w:val="B1C7FB50"/>
    <w:rsid w:val="C5FF00D4"/>
    <w:rsid w:val="CCDB20AD"/>
    <w:rsid w:val="D3B967AA"/>
    <w:rsid w:val="D6DCDA1A"/>
    <w:rsid w:val="DAED406C"/>
    <w:rsid w:val="DCF39B5C"/>
    <w:rsid w:val="DF475C8F"/>
    <w:rsid w:val="DF4EDCC4"/>
    <w:rsid w:val="E97AF7A6"/>
    <w:rsid w:val="EE7F235D"/>
    <w:rsid w:val="EFE4C820"/>
    <w:rsid w:val="F7FBEDE3"/>
    <w:rsid w:val="FBBF8279"/>
    <w:rsid w:val="FBD90C61"/>
    <w:rsid w:val="FBF4D545"/>
    <w:rsid w:val="FD9D24C4"/>
    <w:rsid w:val="FEF56A9E"/>
    <w:rsid w:val="FF7CF89C"/>
    <w:rsid w:val="FF7FE3DD"/>
    <w:rsid w:val="FF9DD10D"/>
    <w:rsid w:val="FFBD362C"/>
    <w:rsid w:val="FFBFCE85"/>
    <w:rsid w:val="FFDC94CF"/>
    <w:rsid w:val="FFE910B8"/>
    <w:rsid w:val="FFEB3D00"/>
    <w:rsid w:val="FFEE0B35"/>
    <w:rsid w:val="FFF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446</TotalTime>
  <ScaleCrop>false</ScaleCrop>
  <LinksUpToDate>false</LinksUpToDate>
  <CharactersWithSpaces>676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2024-04-26T01:51:00Z</dcterms:created>
  <dc:creator>szfxm</dc:creator>
  <cp:lastModifiedBy>uos</cp:lastModifiedBy>
  <cp:lastPrinted>2024-05-17T13:19:00Z</cp:lastPrinted>
  <dcterms:modified xsi:type="dcterms:W3CDTF">2024-05-17T16:09:13Z</dcterms:modified>
  <dc:title>省教育厅关于举办“中国银行杯”2022年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080D2BF8BB1F4EF78F27E467A81EFB56_13</vt:lpwstr>
  </property>
</Properties>
</file>