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B1DF" w14:textId="4D629DF8" w:rsidR="00E162D2" w:rsidRDefault="00E162D2" w:rsidP="00D61D5E">
      <w:pPr>
        <w:spacing w:line="600" w:lineRule="exact"/>
        <w:ind w:firstLine="641"/>
        <w:jc w:val="center"/>
        <w:rPr>
          <w:rFonts w:ascii="方正黑体_GBK" w:eastAsia="方正黑体_GBK" w:hAnsi="方正小标宋_GBK" w:cs="方正小标宋_GBK"/>
          <w:sz w:val="36"/>
          <w:szCs w:val="36"/>
        </w:rPr>
      </w:pPr>
      <w:bookmarkStart w:id="0" w:name="_GoBack"/>
      <w:bookmarkEnd w:id="0"/>
      <w:r>
        <w:rPr>
          <w:rFonts w:ascii="方正黑体_GBK" w:eastAsia="方正黑体_GBK" w:hAnsi="方正小标宋_GBK" w:cs="方正小标宋_GBK" w:hint="eastAsia"/>
          <w:sz w:val="36"/>
          <w:szCs w:val="36"/>
        </w:rPr>
        <w:t>2025年江苏省</w:t>
      </w:r>
      <w:r w:rsidR="00732225">
        <w:rPr>
          <w:rFonts w:ascii="方正黑体_GBK" w:eastAsia="方正黑体_GBK" w:hAnsi="方正小标宋_GBK" w:cs="方正小标宋_GBK" w:hint="eastAsia"/>
          <w:sz w:val="36"/>
          <w:szCs w:val="36"/>
        </w:rPr>
        <w:t>职业卫生专业技术人员</w:t>
      </w:r>
    </w:p>
    <w:p w14:paraId="14FCDF68" w14:textId="2E1A98BF" w:rsidR="002F1081" w:rsidRDefault="00732225" w:rsidP="00D61D5E">
      <w:pPr>
        <w:spacing w:line="600" w:lineRule="exact"/>
        <w:ind w:firstLine="641"/>
        <w:jc w:val="center"/>
        <w:rPr>
          <w:rFonts w:ascii="方正黑体_GBK" w:eastAsia="方正黑体_GBK" w:hAnsi="方正仿宋_GBK" w:cs="方正仿宋_GBK"/>
          <w:sz w:val="30"/>
          <w:szCs w:val="30"/>
        </w:rPr>
      </w:pPr>
      <w:r>
        <w:rPr>
          <w:rFonts w:ascii="方正黑体_GBK" w:eastAsia="方正黑体_GBK" w:hAnsi="方正小标宋_GBK" w:cs="方正小标宋_GBK" w:hint="eastAsia"/>
          <w:sz w:val="36"/>
          <w:szCs w:val="36"/>
        </w:rPr>
        <w:t>集中理论考试人员报名表</w:t>
      </w:r>
    </w:p>
    <w:p w14:paraId="7E100C3E" w14:textId="77777777" w:rsidR="0031047C" w:rsidRDefault="0031047C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14:paraId="4A81164F" w14:textId="469791CE" w:rsidR="00F835AE" w:rsidRDefault="00732225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申请单位（盖章）：</w:t>
      </w:r>
      <w:r w:rsidR="00CC19C9"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 w:rsidR="00F835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申请单位</w:t>
      </w:r>
      <w:r w:rsidR="00F835AE">
        <w:rPr>
          <w:rFonts w:ascii="方正仿宋_GBK" w:eastAsia="方正仿宋_GBK" w:hAnsi="方正仿宋_GBK" w:cs="方正仿宋_GBK"/>
          <w:kern w:val="0"/>
          <w:sz w:val="30"/>
          <w:szCs w:val="30"/>
        </w:rPr>
        <w:t>类别</w:t>
      </w:r>
      <w:r w:rsidR="00F835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:</w:t>
      </w:r>
    </w:p>
    <w:p w14:paraId="248B5FE7" w14:textId="3FC17017" w:rsidR="002F1081" w:rsidRDefault="00732225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详细地址：</w:t>
      </w:r>
    </w:p>
    <w:p w14:paraId="273D8963" w14:textId="77777777" w:rsidR="002F1081" w:rsidRDefault="00732225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申请时间：          填报人：           填报人手机：</w:t>
      </w:r>
    </w:p>
    <w:tbl>
      <w:tblPr>
        <w:tblStyle w:val="a5"/>
        <w:tblW w:w="8423" w:type="dxa"/>
        <w:tblInd w:w="77" w:type="dxa"/>
        <w:tblLook w:val="04A0" w:firstRow="1" w:lastRow="0" w:firstColumn="1" w:lastColumn="0" w:noHBand="0" w:noVBand="1"/>
      </w:tblPr>
      <w:tblGrid>
        <w:gridCol w:w="728"/>
        <w:gridCol w:w="1210"/>
        <w:gridCol w:w="1382"/>
        <w:gridCol w:w="2410"/>
        <w:gridCol w:w="1418"/>
        <w:gridCol w:w="1275"/>
      </w:tblGrid>
      <w:tr w:rsidR="00F835AE" w14:paraId="37EC159A" w14:textId="18645D92" w:rsidTr="00F835AE">
        <w:trPr>
          <w:trHeight w:val="48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0A1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序 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DD3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申请单位名称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7DE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考生</w:t>
            </w:r>
          </w:p>
          <w:p w14:paraId="059ADDED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0FC7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7EA4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报考</w:t>
            </w:r>
          </w:p>
          <w:p w14:paraId="6F6DA362" w14:textId="033DB9A5" w:rsidR="00F835AE" w:rsidRDefault="00F835AE" w:rsidP="00620F97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D6A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是否</w:t>
            </w:r>
          </w:p>
          <w:p w14:paraId="222C765B" w14:textId="77777777" w:rsidR="00F835AE" w:rsidRDefault="00F835A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退休</w:t>
            </w:r>
          </w:p>
        </w:tc>
      </w:tr>
      <w:tr w:rsidR="00F835AE" w14:paraId="74F37BE1" w14:textId="3EBBF8FC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B71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126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C5F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EB0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D56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267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690835A0" w14:textId="0C051079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320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3B7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C01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435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9CB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005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120F830D" w14:textId="2625A015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E43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E0D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957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750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718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606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1D9EF044" w14:textId="69E91679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17B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1DD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4C9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265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D03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F26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5523AB93" w14:textId="36C38F36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C18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8E9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178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9C0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82D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C5A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66819062" w14:textId="1ED7AB97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4F7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BE9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2FA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83D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E8F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E22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  <w:tr w:rsidR="00F835AE" w14:paraId="37D29556" w14:textId="3FCF5DF1" w:rsidTr="00F835A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2BF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A62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10E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B2B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BE5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0CC" w14:textId="77777777" w:rsidR="00F835AE" w:rsidRDefault="00F835A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</w:p>
        </w:tc>
      </w:tr>
    </w:tbl>
    <w:p w14:paraId="785220DB" w14:textId="77777777" w:rsidR="002F1081" w:rsidRDefault="002F1081"/>
    <w:p w14:paraId="68447217" w14:textId="4A97ADE6" w:rsidR="00F12A21" w:rsidRDefault="00620F97">
      <w:pPr>
        <w:rPr>
          <w:rFonts w:ascii="方正仿宋_GBK" w:eastAsia="方正仿宋_GBK"/>
          <w:sz w:val="32"/>
          <w:szCs w:val="32"/>
        </w:rPr>
      </w:pPr>
      <w:r w:rsidRPr="00633494">
        <w:rPr>
          <w:rFonts w:ascii="方正仿宋_GBK" w:eastAsia="方正仿宋_GBK" w:hint="eastAsia"/>
          <w:b/>
          <w:sz w:val="32"/>
          <w:szCs w:val="32"/>
        </w:rPr>
        <w:t>备注</w:t>
      </w:r>
      <w:r w:rsidR="00633494" w:rsidRPr="00633494">
        <w:rPr>
          <w:rFonts w:ascii="方正仿宋_GBK" w:eastAsia="方正仿宋_GBK" w:hint="eastAsia"/>
          <w:b/>
          <w:sz w:val="32"/>
          <w:szCs w:val="32"/>
        </w:rPr>
        <w:t>：</w:t>
      </w:r>
      <w:r w:rsidRPr="00CB1D52">
        <w:rPr>
          <w:rFonts w:ascii="方正仿宋_GBK" w:eastAsia="方正仿宋_GBK" w:hint="eastAsia"/>
          <w:sz w:val="32"/>
          <w:szCs w:val="32"/>
        </w:rPr>
        <w:t xml:space="preserve"> “申请单位类</w:t>
      </w:r>
      <w:r w:rsidR="00400BB9" w:rsidRPr="00CB1D52">
        <w:rPr>
          <w:rFonts w:ascii="方正仿宋_GBK" w:eastAsia="方正仿宋_GBK" w:hint="eastAsia"/>
          <w:sz w:val="32"/>
          <w:szCs w:val="32"/>
        </w:rPr>
        <w:t>别</w:t>
      </w:r>
      <w:r w:rsidRPr="00CB1D52">
        <w:rPr>
          <w:rFonts w:ascii="方正仿宋_GBK" w:eastAsia="方正仿宋_GBK" w:hint="eastAsia"/>
          <w:sz w:val="32"/>
          <w:szCs w:val="32"/>
        </w:rPr>
        <w:t>”分为</w:t>
      </w:r>
      <w:r w:rsidR="00F835AE" w:rsidRPr="00CB1D52">
        <w:rPr>
          <w:rFonts w:ascii="方正仿宋_GBK" w:eastAsia="方正仿宋_GBK" w:hint="eastAsia"/>
          <w:sz w:val="32"/>
          <w:szCs w:val="32"/>
        </w:rPr>
        <w:t>三类</w:t>
      </w:r>
      <w:r w:rsidR="00400BB9" w:rsidRPr="00CB1D52">
        <w:rPr>
          <w:rFonts w:ascii="方正仿宋_GBK" w:eastAsia="方正仿宋_GBK" w:hint="eastAsia"/>
          <w:sz w:val="32"/>
          <w:szCs w:val="32"/>
        </w:rPr>
        <w:t>：</w:t>
      </w:r>
    </w:p>
    <w:p w14:paraId="504EE0E7" w14:textId="77777777" w:rsidR="00F12A21" w:rsidRDefault="00F835AE">
      <w:pPr>
        <w:rPr>
          <w:rFonts w:ascii="方正仿宋_GBK" w:eastAsia="方正仿宋_GBK"/>
          <w:sz w:val="32"/>
          <w:szCs w:val="32"/>
        </w:rPr>
      </w:pPr>
      <w:r w:rsidRPr="00CB1D52">
        <w:rPr>
          <w:rFonts w:ascii="方正仿宋_GBK" w:eastAsia="方正仿宋_GBK" w:hint="eastAsia"/>
          <w:sz w:val="32"/>
          <w:szCs w:val="32"/>
        </w:rPr>
        <w:t>一是</w:t>
      </w:r>
      <w:r w:rsidR="00667A64" w:rsidRPr="00CB1D52">
        <w:rPr>
          <w:rFonts w:ascii="方正仿宋_GBK" w:eastAsia="方正仿宋_GBK" w:hint="eastAsia"/>
          <w:sz w:val="32"/>
          <w:szCs w:val="32"/>
        </w:rPr>
        <w:t>省内</w:t>
      </w:r>
      <w:r w:rsidR="00DA52E8">
        <w:rPr>
          <w:rFonts w:ascii="方正仿宋_GBK" w:eastAsia="方正仿宋_GBK" w:hint="eastAsia"/>
          <w:sz w:val="32"/>
          <w:szCs w:val="32"/>
        </w:rPr>
        <w:t>注册</w:t>
      </w:r>
      <w:r w:rsidR="00667A64" w:rsidRPr="00CB1D52">
        <w:rPr>
          <w:rFonts w:ascii="方正仿宋_GBK" w:eastAsia="方正仿宋_GBK" w:hint="eastAsia"/>
          <w:sz w:val="32"/>
          <w:szCs w:val="32"/>
        </w:rPr>
        <w:t>机构</w:t>
      </w:r>
      <w:r w:rsidR="00A475A3">
        <w:rPr>
          <w:rFonts w:ascii="方正仿宋_GBK" w:eastAsia="方正仿宋_GBK" w:hint="eastAsia"/>
          <w:sz w:val="32"/>
          <w:szCs w:val="32"/>
        </w:rPr>
        <w:t>（2年内</w:t>
      </w:r>
      <w:r w:rsidR="00A475A3">
        <w:rPr>
          <w:rFonts w:ascii="方正仿宋_GBK" w:eastAsia="方正仿宋_GBK"/>
          <w:sz w:val="32"/>
          <w:szCs w:val="32"/>
        </w:rPr>
        <w:t>不申请延续）</w:t>
      </w:r>
      <w:r w:rsidRPr="00CB1D52">
        <w:rPr>
          <w:rFonts w:ascii="方正仿宋_GBK" w:eastAsia="方正仿宋_GBK" w:hint="eastAsia"/>
          <w:sz w:val="32"/>
          <w:szCs w:val="32"/>
        </w:rPr>
        <w:t>；</w:t>
      </w:r>
    </w:p>
    <w:p w14:paraId="71CA2EDA" w14:textId="77777777" w:rsidR="00F12A21" w:rsidRDefault="00F835AE">
      <w:pPr>
        <w:rPr>
          <w:rFonts w:ascii="方正仿宋_GBK" w:eastAsia="方正仿宋_GBK"/>
          <w:sz w:val="32"/>
          <w:szCs w:val="32"/>
        </w:rPr>
      </w:pPr>
      <w:r w:rsidRPr="00CB1D52">
        <w:rPr>
          <w:rFonts w:ascii="方正仿宋_GBK" w:eastAsia="方正仿宋_GBK" w:hint="eastAsia"/>
          <w:sz w:val="32"/>
          <w:szCs w:val="32"/>
        </w:rPr>
        <w:t>二是</w:t>
      </w:r>
      <w:r w:rsidR="00A475A3" w:rsidRPr="00A475A3">
        <w:rPr>
          <w:rFonts w:ascii="方正仿宋_GBK" w:eastAsia="方正仿宋_GBK" w:hint="eastAsia"/>
          <w:sz w:val="32"/>
          <w:szCs w:val="32"/>
        </w:rPr>
        <w:t>省内注册机构（2</w:t>
      </w:r>
      <w:r w:rsidR="00A475A3">
        <w:rPr>
          <w:rFonts w:ascii="方正仿宋_GBK" w:eastAsia="方正仿宋_GBK" w:hint="eastAsia"/>
          <w:sz w:val="32"/>
          <w:szCs w:val="32"/>
        </w:rPr>
        <w:t>年内拟</w:t>
      </w:r>
      <w:r w:rsidR="00A475A3" w:rsidRPr="00A475A3">
        <w:rPr>
          <w:rFonts w:ascii="方正仿宋_GBK" w:eastAsia="方正仿宋_GBK" w:hint="eastAsia"/>
          <w:sz w:val="32"/>
          <w:szCs w:val="32"/>
        </w:rPr>
        <w:t>申请延续）</w:t>
      </w:r>
      <w:r w:rsidRPr="00CB1D52">
        <w:rPr>
          <w:rFonts w:ascii="方正仿宋_GBK" w:eastAsia="方正仿宋_GBK" w:hint="eastAsia"/>
          <w:sz w:val="32"/>
          <w:szCs w:val="32"/>
        </w:rPr>
        <w:t>；</w:t>
      </w:r>
    </w:p>
    <w:p w14:paraId="399FBEA5" w14:textId="74744C6A" w:rsidR="00923649" w:rsidRPr="00CB1D52" w:rsidRDefault="00F835AE">
      <w:pPr>
        <w:rPr>
          <w:rFonts w:ascii="方正仿宋_GBK" w:eastAsia="方正仿宋_GBK"/>
          <w:sz w:val="32"/>
          <w:szCs w:val="32"/>
        </w:rPr>
      </w:pPr>
      <w:r w:rsidRPr="00CB1D52">
        <w:rPr>
          <w:rFonts w:ascii="方正仿宋_GBK" w:eastAsia="方正仿宋_GBK" w:hint="eastAsia"/>
          <w:sz w:val="32"/>
          <w:szCs w:val="32"/>
        </w:rPr>
        <w:t>三是</w:t>
      </w:r>
      <w:r w:rsidR="00620F97" w:rsidRPr="00CB1D52">
        <w:rPr>
          <w:rFonts w:ascii="方正仿宋_GBK" w:eastAsia="方正仿宋_GBK" w:hint="eastAsia"/>
          <w:sz w:val="32"/>
          <w:szCs w:val="32"/>
        </w:rPr>
        <w:t>拟</w:t>
      </w:r>
      <w:r w:rsidR="00400BB9" w:rsidRPr="00CB1D52">
        <w:rPr>
          <w:rFonts w:ascii="方正仿宋_GBK" w:eastAsia="方正仿宋_GBK" w:hint="eastAsia"/>
          <w:sz w:val="32"/>
          <w:szCs w:val="32"/>
        </w:rPr>
        <w:t>申请</w:t>
      </w:r>
      <w:r w:rsidR="00A475A3">
        <w:rPr>
          <w:rFonts w:ascii="方正仿宋_GBK" w:eastAsia="方正仿宋_GBK" w:hint="eastAsia"/>
          <w:sz w:val="32"/>
          <w:szCs w:val="32"/>
        </w:rPr>
        <w:t>资质单位</w:t>
      </w:r>
      <w:r w:rsidR="00620F97" w:rsidRPr="00CB1D52">
        <w:rPr>
          <w:rFonts w:ascii="方正仿宋_GBK" w:eastAsia="方正仿宋_GBK" w:hint="eastAsia"/>
          <w:sz w:val="32"/>
          <w:szCs w:val="32"/>
        </w:rPr>
        <w:t>。</w:t>
      </w:r>
    </w:p>
    <w:sectPr w:rsidR="00923649" w:rsidRPr="00CB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76209" w14:textId="77777777" w:rsidR="00414C0F" w:rsidRDefault="00414C0F" w:rsidP="00CC19C9">
      <w:r>
        <w:separator/>
      </w:r>
    </w:p>
  </w:endnote>
  <w:endnote w:type="continuationSeparator" w:id="0">
    <w:p w14:paraId="267DC993" w14:textId="77777777" w:rsidR="00414C0F" w:rsidRDefault="00414C0F" w:rsidP="00C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136E" w14:textId="77777777" w:rsidR="00414C0F" w:rsidRDefault="00414C0F" w:rsidP="00CC19C9">
      <w:r>
        <w:separator/>
      </w:r>
    </w:p>
  </w:footnote>
  <w:footnote w:type="continuationSeparator" w:id="0">
    <w:p w14:paraId="36CA88C9" w14:textId="77777777" w:rsidR="00414C0F" w:rsidRDefault="00414C0F" w:rsidP="00CC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036"/>
    <w:multiLevelType w:val="multilevel"/>
    <w:tmpl w:val="7D16003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7C"/>
    <w:rsid w:val="00013882"/>
    <w:rsid w:val="00057402"/>
    <w:rsid w:val="000C64FF"/>
    <w:rsid w:val="00104C64"/>
    <w:rsid w:val="00135791"/>
    <w:rsid w:val="00150AA0"/>
    <w:rsid w:val="00174240"/>
    <w:rsid w:val="001A70B8"/>
    <w:rsid w:val="001B1415"/>
    <w:rsid w:val="001E48AF"/>
    <w:rsid w:val="00200B54"/>
    <w:rsid w:val="0021647B"/>
    <w:rsid w:val="00241AA5"/>
    <w:rsid w:val="002423ED"/>
    <w:rsid w:val="00284C06"/>
    <w:rsid w:val="002852A9"/>
    <w:rsid w:val="002C575D"/>
    <w:rsid w:val="002F1081"/>
    <w:rsid w:val="0030462E"/>
    <w:rsid w:val="0031047C"/>
    <w:rsid w:val="00312E2F"/>
    <w:rsid w:val="00361ED9"/>
    <w:rsid w:val="00400BB9"/>
    <w:rsid w:val="00414C0F"/>
    <w:rsid w:val="00434EBF"/>
    <w:rsid w:val="00446305"/>
    <w:rsid w:val="00462151"/>
    <w:rsid w:val="004769D1"/>
    <w:rsid w:val="0048304E"/>
    <w:rsid w:val="00496031"/>
    <w:rsid w:val="004E227A"/>
    <w:rsid w:val="00500A0B"/>
    <w:rsid w:val="00575D8E"/>
    <w:rsid w:val="005858C8"/>
    <w:rsid w:val="005A08C0"/>
    <w:rsid w:val="005C00E0"/>
    <w:rsid w:val="006136A1"/>
    <w:rsid w:val="00620F97"/>
    <w:rsid w:val="00633494"/>
    <w:rsid w:val="00645C71"/>
    <w:rsid w:val="00667A64"/>
    <w:rsid w:val="00670EBE"/>
    <w:rsid w:val="006862D5"/>
    <w:rsid w:val="00695FF6"/>
    <w:rsid w:val="006B3711"/>
    <w:rsid w:val="006C1448"/>
    <w:rsid w:val="00704593"/>
    <w:rsid w:val="0071150B"/>
    <w:rsid w:val="0071262F"/>
    <w:rsid w:val="00732225"/>
    <w:rsid w:val="00733F75"/>
    <w:rsid w:val="00753A13"/>
    <w:rsid w:val="007B13F1"/>
    <w:rsid w:val="007B730C"/>
    <w:rsid w:val="007C7CB3"/>
    <w:rsid w:val="007E1AD7"/>
    <w:rsid w:val="007F1AE9"/>
    <w:rsid w:val="008B07EA"/>
    <w:rsid w:val="00910A0E"/>
    <w:rsid w:val="00923649"/>
    <w:rsid w:val="00937529"/>
    <w:rsid w:val="00966671"/>
    <w:rsid w:val="009864D4"/>
    <w:rsid w:val="009963B6"/>
    <w:rsid w:val="009C2AE4"/>
    <w:rsid w:val="009C42E0"/>
    <w:rsid w:val="00A0474D"/>
    <w:rsid w:val="00A07CD8"/>
    <w:rsid w:val="00A36087"/>
    <w:rsid w:val="00A475A3"/>
    <w:rsid w:val="00A769AF"/>
    <w:rsid w:val="00A927E7"/>
    <w:rsid w:val="00A95263"/>
    <w:rsid w:val="00AA40C1"/>
    <w:rsid w:val="00AC4D70"/>
    <w:rsid w:val="00AE103A"/>
    <w:rsid w:val="00AF702F"/>
    <w:rsid w:val="00B30564"/>
    <w:rsid w:val="00B87620"/>
    <w:rsid w:val="00B917B3"/>
    <w:rsid w:val="00BE1DC2"/>
    <w:rsid w:val="00BF04E0"/>
    <w:rsid w:val="00BF6370"/>
    <w:rsid w:val="00C64C2B"/>
    <w:rsid w:val="00C74E09"/>
    <w:rsid w:val="00CB1C61"/>
    <w:rsid w:val="00CB1D52"/>
    <w:rsid w:val="00CC19C9"/>
    <w:rsid w:val="00CF53F3"/>
    <w:rsid w:val="00D01904"/>
    <w:rsid w:val="00D079A3"/>
    <w:rsid w:val="00D417C2"/>
    <w:rsid w:val="00D61D5E"/>
    <w:rsid w:val="00D85594"/>
    <w:rsid w:val="00DA2D9E"/>
    <w:rsid w:val="00DA31BB"/>
    <w:rsid w:val="00DA52E8"/>
    <w:rsid w:val="00DF1BC1"/>
    <w:rsid w:val="00DF6CBA"/>
    <w:rsid w:val="00E162D2"/>
    <w:rsid w:val="00E526DE"/>
    <w:rsid w:val="00E6270D"/>
    <w:rsid w:val="00E646E5"/>
    <w:rsid w:val="00E9399F"/>
    <w:rsid w:val="00EA469F"/>
    <w:rsid w:val="00EE1D7C"/>
    <w:rsid w:val="00EE5FF3"/>
    <w:rsid w:val="00F12A21"/>
    <w:rsid w:val="00F217EC"/>
    <w:rsid w:val="00F835AE"/>
    <w:rsid w:val="065975DA"/>
    <w:rsid w:val="4A8B09FB"/>
    <w:rsid w:val="717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C00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C0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Micorosoft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2</cp:revision>
  <cp:lastPrinted>2025-03-12T02:27:00Z</cp:lastPrinted>
  <dcterms:created xsi:type="dcterms:W3CDTF">2025-03-12T06:08:00Z</dcterms:created>
  <dcterms:modified xsi:type="dcterms:W3CDTF">2025-03-12T06:08:00Z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eyJoZGlkIjoiOWE0NGYxNWJkZThmZmJkNTZlNjFhYWNmYzk5OTNjMGQifQ==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EFC3C6D1CA354594AF614E250BE69F0D_12</vt:lpwstr>
  </property>
</Properties>
</file>