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5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</w:p>
    <w:p>
      <w:pPr>
        <w:spacing w:line="520" w:lineRule="exact"/>
        <w:ind w:right="45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2025年“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-新西兰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科学家交流计划”推荐表</w:t>
      </w:r>
    </w:p>
    <w:tbl>
      <w:tblPr>
        <w:tblStyle w:val="4"/>
        <w:tblW w:w="9450" w:type="dxa"/>
        <w:tblInd w:w="-4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88"/>
        <w:gridCol w:w="708"/>
        <w:gridCol w:w="96"/>
        <w:gridCol w:w="907"/>
        <w:gridCol w:w="1205"/>
        <w:gridCol w:w="876"/>
        <w:gridCol w:w="419"/>
        <w:gridCol w:w="433"/>
        <w:gridCol w:w="252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单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608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英文水平</w:t>
            </w:r>
          </w:p>
        </w:tc>
        <w:tc>
          <w:tcPr>
            <w:tcW w:w="1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电    话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机</w:t>
            </w:r>
          </w:p>
        </w:tc>
        <w:tc>
          <w:tcPr>
            <w:tcW w:w="37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及邮编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37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研究领域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科研方向</w:t>
            </w:r>
          </w:p>
        </w:tc>
        <w:tc>
          <w:tcPr>
            <w:tcW w:w="37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本单位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是否同意出访并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承担国际旅费等相关费用</w:t>
            </w:r>
          </w:p>
        </w:tc>
        <w:tc>
          <w:tcPr>
            <w:tcW w:w="28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拟出访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天数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eastAsia="zh-CN"/>
              </w:rPr>
              <w:t>护照号码</w:t>
            </w:r>
          </w:p>
        </w:tc>
        <w:tc>
          <w:tcPr>
            <w:tcW w:w="2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已建立合作关系的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新方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科研机构</w:t>
            </w:r>
          </w:p>
        </w:tc>
        <w:tc>
          <w:tcPr>
            <w:tcW w:w="78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拟访问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机构、内容及联系人信息</w:t>
            </w: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科研机构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合作交流内容</w:t>
            </w:r>
          </w:p>
        </w:tc>
        <w:tc>
          <w:tcPr>
            <w:tcW w:w="1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电话和电子邮箱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双方科研合作背景及能力说明（包括双方合作机构简况、双方合作历史、各自优势等)</w:t>
            </w:r>
          </w:p>
        </w:tc>
        <w:tc>
          <w:tcPr>
            <w:tcW w:w="78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教育经历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（从大学起）及工作经历</w:t>
            </w:r>
          </w:p>
        </w:tc>
        <w:tc>
          <w:tcPr>
            <w:tcW w:w="78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申请人承担过的主要科研项目(包括国际科技合作项目)及成果</w:t>
            </w:r>
          </w:p>
        </w:tc>
        <w:tc>
          <w:tcPr>
            <w:tcW w:w="78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8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签字：</w:t>
            </w:r>
          </w:p>
          <w:p>
            <w:pPr>
              <w:ind w:right="480" w:firstLine="3600" w:firstLineChars="15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right="450" w:firstLine="4440" w:firstLineChars="185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spacing w:line="520" w:lineRule="exact"/>
        <w:jc w:val="righ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24"/>
        </w:rPr>
        <w:t>注：如果表格空间不够，可附页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jVjZDY2ZGJhMDYyZjY5N2VmODgzZDQ1ZjY4NTIifQ=="/>
  </w:docVars>
  <w:rsids>
    <w:rsidRoot w:val="00172A27"/>
    <w:rsid w:val="020F60A3"/>
    <w:rsid w:val="04132FAA"/>
    <w:rsid w:val="054B64CE"/>
    <w:rsid w:val="0F12721D"/>
    <w:rsid w:val="113D6474"/>
    <w:rsid w:val="11504601"/>
    <w:rsid w:val="123D478A"/>
    <w:rsid w:val="134E7859"/>
    <w:rsid w:val="1DBE44DB"/>
    <w:rsid w:val="20DA787E"/>
    <w:rsid w:val="211F4B1D"/>
    <w:rsid w:val="2484331F"/>
    <w:rsid w:val="263C1B94"/>
    <w:rsid w:val="2AE337D3"/>
    <w:rsid w:val="302677F0"/>
    <w:rsid w:val="3E0F588E"/>
    <w:rsid w:val="42594123"/>
    <w:rsid w:val="4BF24CC1"/>
    <w:rsid w:val="4F794989"/>
    <w:rsid w:val="50BB4662"/>
    <w:rsid w:val="59BE604B"/>
    <w:rsid w:val="5B0E7B48"/>
    <w:rsid w:val="5F23631E"/>
    <w:rsid w:val="60932FCA"/>
    <w:rsid w:val="62FD541A"/>
    <w:rsid w:val="64FD3107"/>
    <w:rsid w:val="74CB3474"/>
    <w:rsid w:val="79ED4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36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400" w:lineRule="exact"/>
      <w:outlineLvl w:val="2"/>
    </w:pPr>
    <w:rPr>
      <w:rFonts w:eastAsia="黑体" w:asciiTheme="minorAscii" w:hAnsiTheme="minorAscii"/>
      <w:sz w:val="2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265</Characters>
  <Lines>0</Lines>
  <Paragraphs>0</Paragraphs>
  <TotalTime>9</TotalTime>
  <ScaleCrop>false</ScaleCrop>
  <LinksUpToDate>false</LinksUpToDate>
  <CharactersWithSpaces>300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2018-02-06T09:27:00Z</dcterms:created>
  <dc:creator>嘟噜</dc:creator>
  <cp:lastModifiedBy>zhuanban2</cp:lastModifiedBy>
  <cp:lastPrinted>2025-02-25T11:14:00Z</cp:lastPrinted>
  <dcterms:modified xsi:type="dcterms:W3CDTF">2025-03-12T11:21:12Z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89F564A39F6D4FE994F811BBBD26FB84_12</vt:lpwstr>
  </property>
</Properties>
</file>