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bookmarkEnd w:id="0"/>
    <w:p>
      <w:pPr>
        <w:jc w:val="both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</w:t>
      </w:r>
      <w:r>
        <w:rPr>
          <w:rFonts w:hint="eastAsia"/>
          <w:b/>
          <w:bCs/>
          <w:sz w:val="32"/>
          <w:szCs w:val="32"/>
        </w:rPr>
        <w:t>海南省“椰岛育未来”托育风采短视频大赛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肖像使用同意书</w:t>
      </w: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本人（监护人姓名：________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身份证号</w:t>
      </w:r>
      <w:r>
        <w:rPr>
          <w:rFonts w:hint="eastAsia"/>
          <w:sz w:val="28"/>
          <w:szCs w:val="28"/>
        </w:rPr>
        <w:t>_______________），系（儿童姓名：________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身份证号</w:t>
      </w:r>
      <w:r>
        <w:rPr>
          <w:rFonts w:hint="eastAsia"/>
          <w:sz w:val="28"/>
          <w:szCs w:val="28"/>
        </w:rPr>
        <w:t xml:space="preserve">________________）的法定监护人，自愿同意其肖像用于海南省卫生健康委员会主办的“椰岛育未来”托育风采短视频大赛及相关公益宣传。具体条款如下：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使用范围：作品展示、媒体报道、线上线下宣传等非商业用途。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使用期限：自签署之日起至活动结束后两年。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权利声明：主办方有权对肖像进行必要剪辑，但不用于任何营利性活动。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监护人签名：__________  日期：__________  </w:t>
      </w:r>
      <w:r>
        <w:rPr>
          <w:rFonts w:hint="eastAsia"/>
          <w:sz w:val="28"/>
          <w:szCs w:val="28"/>
        </w:rPr>
        <w:br w:type="textWrapping"/>
      </w:r>
    </w:p>
    <w:p>
      <w:pPr>
        <w:jc w:val="both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394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E219C"/>
    <w:rsid w:val="3BF5BFB2"/>
    <w:rsid w:val="59FE5CD6"/>
    <w:rsid w:val="775EFC66"/>
    <w:rsid w:val="CD1B3D02"/>
    <w:rsid w:val="F8ABB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正文-公1"/>
    <w:basedOn w:val="1"/>
    <w:next w:val="4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280</Characters>
  <Lines>0</Lines>
  <Paragraphs>0</Paragraphs>
  <TotalTime>3</TotalTime>
  <ScaleCrop>false</ScaleCrop>
  <LinksUpToDate>false</LinksUpToDate>
  <CharactersWithSpaces>295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2025-04-14T19:35:00Z</dcterms:created>
  <dc:creator>Lenovo</dc:creator>
  <cp:lastModifiedBy>uos</cp:lastModifiedBy>
  <dcterms:modified xsi:type="dcterms:W3CDTF">2025-04-17T10:37:31Z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eyJoZGlkIjoiYjRmMzJjNDlmN2I0MzEzMzg4ZDg5MDc3NWNiMTI2YzEiLCJ1c2VySWQiOiIxNDc3Njg2ODQyIn0=</vt:lpwstr>
  </property>
  <property fmtid="{D5CDD505-2E9C-101B-9397-08002B2CF9AE}" pid="4" name="ICV">
    <vt:lpwstr>2CD1E2CFBEE54443A56BE0BD652C069D_12</vt:lpwstr>
  </property>
</Properties>
</file>