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Lines="0" w:afterLines="0"/>
        <w:jc w:val="left"/>
        <w:rPr>
          <w:rFonts w:ascii="Times New Roman" w:hAnsi="Times New Roman" w:cs="Times New Roman"/>
          <w:szCs w:val="32"/>
        </w:rPr>
      </w:pPr>
    </w:p>
    <w:p>
      <w:pPr>
        <w:pStyle w:val="25"/>
        <w:overflowPunct w:val="0"/>
        <w:autoSpaceDE/>
        <w:autoSpaceDN/>
        <w:adjustRightInd/>
        <w:spacing w:beforeLines="0" w:afterLines="0"/>
        <w:outlineLvl w:val="0"/>
        <w:rPr>
          <w:rFonts w:hint="eastAsia" w:ascii="Times New Roman" w:hAnsi="Times New Roman" w:eastAsia="方正黑体_GBK" w:cs="方正黑体_GBK"/>
          <w:bCs/>
          <w:color w:val="auto"/>
          <w:sz w:val="32"/>
          <w:szCs w:val="28"/>
        </w:rPr>
      </w:pPr>
      <w:r>
        <w:rPr>
          <w:rFonts w:hint="eastAsia" w:ascii="Times New Roman" w:hAnsi="Times New Roman" w:eastAsia="方正黑体_GBK" w:cs="方正黑体_GBK"/>
          <w:bCs/>
          <w:color w:val="auto"/>
          <w:sz w:val="32"/>
          <w:szCs w:val="28"/>
        </w:rPr>
        <w:t>附件2</w:t>
      </w:r>
    </w:p>
    <w:p>
      <w:pPr>
        <w:overflowPunct w:val="0"/>
        <w:adjustRightInd/>
        <w:snapToGrid/>
        <w:spacing w:beforeLines="0" w:afterLines="0"/>
        <w:jc w:val="center"/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</w:pPr>
    </w:p>
    <w:p>
      <w:pPr>
        <w:overflowPunct w:val="0"/>
        <w:adjustRightInd/>
        <w:snapToGrid/>
        <w:spacing w:beforeLines="0" w:afterLines="0" w:line="580" w:lineRule="exact"/>
        <w:jc w:val="center"/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/>
          <w:sz w:val="44"/>
          <w:szCs w:val="44"/>
        </w:rPr>
        <w:t>竞争性比选评分办法</w:t>
      </w:r>
    </w:p>
    <w:p>
      <w:pPr>
        <w:overflowPunct w:val="0"/>
        <w:adjustRightInd/>
        <w:snapToGrid/>
        <w:spacing w:beforeLines="0" w:afterLines="0" w:line="580" w:lineRule="exact"/>
        <w:jc w:val="center"/>
        <w:rPr>
          <w:rFonts w:hint="eastAsia" w:ascii="Times New Roman" w:hAnsi="Times New Roman" w:eastAsia="方正黑体_GBK" w:cs="方正黑体_GBK"/>
          <w:b w:val="0"/>
          <w:bCs/>
          <w:sz w:val="44"/>
          <w:szCs w:val="44"/>
        </w:rPr>
      </w:pPr>
    </w:p>
    <w:tbl>
      <w:tblPr>
        <w:tblStyle w:val="18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beforeLines="0" w:afterLines="0" w:line="320" w:lineRule="exact"/>
              <w:ind w:firstLine="28"/>
              <w:jc w:val="center"/>
              <w:rPr>
                <w:rFonts w:hint="default"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评分因素</w:t>
            </w:r>
          </w:p>
          <w:p>
            <w:pPr>
              <w:overflowPunct w:val="0"/>
              <w:snapToGrid/>
              <w:spacing w:beforeLines="0" w:afterLines="0" w:line="320" w:lineRule="exact"/>
              <w:ind w:firstLine="28"/>
              <w:jc w:val="center"/>
              <w:rPr>
                <w:rFonts w:hint="default"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及权重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beforeLines="0" w:afterLines="0" w:line="320" w:lineRule="exact"/>
              <w:ind w:firstLine="28"/>
              <w:jc w:val="center"/>
              <w:rPr>
                <w:rFonts w:hint="default"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分值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/>
              <w:spacing w:beforeLines="0" w:afterLines="0" w:line="320" w:lineRule="exact"/>
              <w:ind w:firstLine="28"/>
              <w:jc w:val="center"/>
              <w:rPr>
                <w:rFonts w:hint="default" w:ascii="Times New Roman" w:hAnsi="Times New Roman" w:eastAsia="方正黑体_GBK" w:cs="方正黑体_GBK"/>
                <w:sz w:val="24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beforeLines="0" w:afterLines="0" w:line="32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eastAsia="zh-CN"/>
              </w:rPr>
              <w:t>比选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报价</w:t>
            </w:r>
          </w:p>
          <w:p>
            <w:pPr>
              <w:overflowPunct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%）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分</w:t>
            </w:r>
          </w:p>
        </w:tc>
        <w:tc>
          <w:tcPr>
            <w:tcW w:w="5670" w:type="dxa"/>
            <w:vAlign w:val="center"/>
          </w:tcPr>
          <w:p>
            <w:pPr>
              <w:overflowPunct w:val="0"/>
              <w:snapToGrid/>
              <w:spacing w:beforeLines="0" w:afterLines="0" w:line="320" w:lineRule="exact"/>
              <w:rPr>
                <w:rFonts w:hint="default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以参选单位的平均报价为基准，实际报价低于平均报价，以及高于平均报价百分之五以内的不扣分；实际报价高于平均报价百分之五以上的，根据偏离度按比例扣分，每高出百分之五扣2分，直至扣完为止。报价需罗列预计支出明细，未列明细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beforeLines="0" w:afterLines="0" w:line="320" w:lineRule="exact"/>
              <w:jc w:val="center"/>
              <w:rPr>
                <w:rFonts w:hint="default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eastAsia="zh-CN"/>
              </w:rPr>
              <w:t>商务部分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0%）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beforeLines="0" w:afterLines="0" w:line="320" w:lineRule="exact"/>
              <w:rPr>
                <w:rFonts w:hint="default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单位业绩（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分）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/>
              <w:spacing w:beforeLines="-2147483648" w:afterLines="-2147483648" w:line="280" w:lineRule="exact"/>
              <w:rPr>
                <w:rFonts w:hint="default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-SA"/>
              </w:rPr>
              <w:t>20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bidi="ar-SA"/>
              </w:rPr>
              <w:t>年1月1日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 w:bidi="ar-SA"/>
              </w:rPr>
              <w:t>以来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比选申请人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独立承担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过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shd w:val="clear"/>
                <w:lang w:val="en-US" w:eastAsia="zh-CN"/>
              </w:rPr>
              <w:t>总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shd w:val="clear"/>
                <w:lang w:eastAsia="zh-CN"/>
              </w:rPr>
              <w:t>投资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shd w:val="clear"/>
                <w:lang w:val="en-US" w:eastAsia="zh-CN"/>
              </w:rPr>
              <w:t>3000万元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shd w:val="clear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shd w:val="clear"/>
                <w:lang w:eastAsia="zh-CN"/>
              </w:rPr>
              <w:t>建筑工程或市政工程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shd w:val="clear"/>
                <w:lang w:val="en-US" w:eastAsia="zh-CN"/>
              </w:rPr>
              <w:t>概算评估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咨询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的，每有1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得5分，最多得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分。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需提供委托书或合同，</w:t>
            </w:r>
            <w:r>
              <w:rPr>
                <w:rFonts w:hint="eastAsia" w:ascii="Times New Roman" w:hAnsi="Times New Roman" w:eastAsia="方正仿宋_GBK" w:cs="方正仿宋_GBK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/>
                <w:lang w:val="en-US" w:eastAsia="zh-CN" w:bidi="ar-SA"/>
              </w:rPr>
              <w:t>若评估委托书或合同中没有体现项目总投资，需提供概算批复证明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Lines="0" w:afterLines="0" w:line="320" w:lineRule="exact"/>
              <w:jc w:val="left"/>
              <w:rPr>
                <w:rFonts w:hint="default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beforeLines="0" w:afterLines="0" w:line="320" w:lineRule="exact"/>
              <w:rPr>
                <w:rFonts w:hint="default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本项目负责人</w:t>
            </w:r>
            <w:r>
              <w:rPr>
                <w:rFonts w:hint="eastAsia" w:ascii="Times New Roman" w:hAnsi="Times New Roman" w:eastAsia="方正仿宋_GBK" w:cs="方正仿宋_GBK"/>
                <w:sz w:val="24"/>
                <w:lang w:eastAsia="zh-CN"/>
              </w:rPr>
              <w:t>资格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分）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beforeLines="0" w:afterLines="0" w:line="320" w:lineRule="exact"/>
              <w:rPr>
                <w:rFonts w:hint="default" w:ascii="Times New Roman" w:hAnsi="Times New Roman" w:eastAsia="方正仿宋_GBK" w:cs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拟投入本项目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负责人必须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shd w:val="clear" w:color="auto" w:fill="auto"/>
              </w:rPr>
              <w:t>具备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土建专业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shd w:val="clear" w:color="auto" w:fill="auto"/>
              </w:rPr>
              <w:t>一级注册造价师资格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shd w:val="clear" w:color="auto" w:fill="auto"/>
              </w:rPr>
              <w:t>具有正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高级专业技术职称的得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分，具有副高级专业技术职称的得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分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overflowPunct w:val="0"/>
              <w:spacing w:beforeLines="0" w:afterLines="0" w:line="320" w:lineRule="exact"/>
              <w:jc w:val="left"/>
              <w:rPr>
                <w:rFonts w:hint="default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beforeLines="0" w:afterLines="0" w:line="320" w:lineRule="exact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人员配置</w:t>
            </w:r>
          </w:p>
          <w:p>
            <w:pPr>
              <w:overflowPunct w:val="0"/>
              <w:spacing w:beforeLines="0" w:afterLines="0" w:line="320" w:lineRule="exact"/>
              <w:rPr>
                <w:rFonts w:hint="default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分）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beforeLines="0" w:afterLines="0" w:line="320" w:lineRule="exact"/>
              <w:rPr>
                <w:rFonts w:hint="default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项目成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员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需配备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32"/>
                <w:lang w:val="en-US" w:eastAsia="zh-CN"/>
              </w:rPr>
              <w:t>具备土建、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32"/>
                <w:lang w:val="en-US" w:eastAsia="zh-CN"/>
              </w:rPr>
              <w:t>安装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32"/>
                <w:lang w:val="en-US" w:eastAsia="zh-CN"/>
              </w:rPr>
              <w:t>专业二级及以上造价师资格人员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各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1名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，具有一级资格的，每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名得4分，二级资格的，每名得3分。本项最高得20分。所有人员需提供社保证明，否则不计分。</w:t>
            </w:r>
          </w:p>
        </w:tc>
      </w:tr>
    </w:tbl>
    <w:p>
      <w:pPr>
        <w:numPr>
          <w:ilvl w:val="-1"/>
          <w:numId w:val="0"/>
        </w:numPr>
        <w:overflowPunct w:val="0"/>
        <w:spacing w:beforeLines="0" w:afterLines="0" w:line="440" w:lineRule="exact"/>
        <w:ind w:left="0" w:leftChars="0" w:firstLine="0" w:firstLineChars="0"/>
        <w:jc w:val="left"/>
        <w:rPr>
          <w:rFonts w:hint="eastAsia" w:ascii="Times New Roman" w:hAnsi="Times New Roman" w:eastAsia="方正仿宋_GBK" w:cs="方正仿宋_GBK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24"/>
          <w:lang w:val="en-US" w:eastAsia="zh-CN"/>
        </w:rPr>
        <w:t>本项目按照评分办法进行评审，以分值最高者为第一中选候选人。若分值一致，以提供的业绩总投资金额大的优先；若业绩总投资金额也一致，以项目负责人职称等级高的优先；若项目负责人职称等级也一致，以人员配置中一级注册造价师人数多的优先。</w:t>
      </w:r>
    </w:p>
    <w:p>
      <w:pPr>
        <w:overflowPunct w:val="0"/>
        <w:spacing w:beforeLines="0" w:afterLines="0"/>
        <w:jc w:val="left"/>
        <w:rPr>
          <w:rFonts w:ascii="Times New Roman" w:hAnsi="Times New Roman" w:cs="Times New Roman"/>
          <w:szCs w:val="32"/>
        </w:rPr>
      </w:pPr>
    </w:p>
    <w:p>
      <w:pPr>
        <w:overflowPunct w:val="0"/>
        <w:spacing w:beforeLines="0" w:afterLines="0" w:line="240" w:lineRule="auto"/>
        <w:jc w:val="center"/>
        <w:rPr>
          <w:rFonts w:ascii="Times New Roman" w:hAnsi="Times New Roman" w:cs="Times New Roman"/>
          <w:szCs w:val="32"/>
        </w:rPr>
      </w:pPr>
    </w:p>
    <w:sectPr>
      <w:footerReference r:id="rId3" w:type="default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姚体">
    <w:altName w:val="方正姚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Times New Roman" w:hAnsi="Times New Roman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Times New Roman" w:hAnsi="Times New Roman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eastAsia="zh-CN"/>
                      </w:rPr>
                      <w:t>15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revisionView w:markup="0"/>
  <w:trackRevisions w:val="true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ODlmODA4YTZkMThjMmRhNGVmYjAwOThjYmIzNTYifQ=="/>
  </w:docVars>
  <w:rsids>
    <w:rsidRoot w:val="00172A27"/>
    <w:rsid w:val="00000C43"/>
    <w:rsid w:val="00012DC6"/>
    <w:rsid w:val="00012EBB"/>
    <w:rsid w:val="00013C7D"/>
    <w:rsid w:val="0001779B"/>
    <w:rsid w:val="000178E4"/>
    <w:rsid w:val="000263CD"/>
    <w:rsid w:val="00032AE7"/>
    <w:rsid w:val="000331FE"/>
    <w:rsid w:val="00036B33"/>
    <w:rsid w:val="00047BA1"/>
    <w:rsid w:val="00051DD8"/>
    <w:rsid w:val="00054259"/>
    <w:rsid w:val="00054599"/>
    <w:rsid w:val="000640C5"/>
    <w:rsid w:val="0006410E"/>
    <w:rsid w:val="00066F6F"/>
    <w:rsid w:val="00083ECA"/>
    <w:rsid w:val="00094E53"/>
    <w:rsid w:val="0009658C"/>
    <w:rsid w:val="00097120"/>
    <w:rsid w:val="000974E8"/>
    <w:rsid w:val="000A1F04"/>
    <w:rsid w:val="000A477F"/>
    <w:rsid w:val="000C44B8"/>
    <w:rsid w:val="000C7356"/>
    <w:rsid w:val="000D497E"/>
    <w:rsid w:val="000E0CA3"/>
    <w:rsid w:val="000E337D"/>
    <w:rsid w:val="000E4588"/>
    <w:rsid w:val="000F193C"/>
    <w:rsid w:val="000F6E83"/>
    <w:rsid w:val="00100CFA"/>
    <w:rsid w:val="00102747"/>
    <w:rsid w:val="00125509"/>
    <w:rsid w:val="001262C2"/>
    <w:rsid w:val="00126B99"/>
    <w:rsid w:val="00130937"/>
    <w:rsid w:val="00135322"/>
    <w:rsid w:val="00150070"/>
    <w:rsid w:val="0015146B"/>
    <w:rsid w:val="00151970"/>
    <w:rsid w:val="00160873"/>
    <w:rsid w:val="00162898"/>
    <w:rsid w:val="00165A5A"/>
    <w:rsid w:val="0016785A"/>
    <w:rsid w:val="0017178C"/>
    <w:rsid w:val="00180066"/>
    <w:rsid w:val="00180916"/>
    <w:rsid w:val="001923BC"/>
    <w:rsid w:val="001933A8"/>
    <w:rsid w:val="001955A6"/>
    <w:rsid w:val="00197505"/>
    <w:rsid w:val="001A1E4A"/>
    <w:rsid w:val="001A49D4"/>
    <w:rsid w:val="001A4B93"/>
    <w:rsid w:val="001A7568"/>
    <w:rsid w:val="001B1A9B"/>
    <w:rsid w:val="001C104B"/>
    <w:rsid w:val="001C1461"/>
    <w:rsid w:val="001D2254"/>
    <w:rsid w:val="001D3ABF"/>
    <w:rsid w:val="001E731C"/>
    <w:rsid w:val="001F0D23"/>
    <w:rsid w:val="001F41B0"/>
    <w:rsid w:val="00217F49"/>
    <w:rsid w:val="00220FE3"/>
    <w:rsid w:val="002227B8"/>
    <w:rsid w:val="002229C3"/>
    <w:rsid w:val="00223931"/>
    <w:rsid w:val="00224014"/>
    <w:rsid w:val="0023486B"/>
    <w:rsid w:val="00251885"/>
    <w:rsid w:val="00252F83"/>
    <w:rsid w:val="002541AF"/>
    <w:rsid w:val="00255291"/>
    <w:rsid w:val="002562D4"/>
    <w:rsid w:val="00256A7D"/>
    <w:rsid w:val="002654DA"/>
    <w:rsid w:val="0027056A"/>
    <w:rsid w:val="00271E2F"/>
    <w:rsid w:val="00286BAE"/>
    <w:rsid w:val="00287506"/>
    <w:rsid w:val="00296A24"/>
    <w:rsid w:val="002A1CF9"/>
    <w:rsid w:val="002A325F"/>
    <w:rsid w:val="002A6A0B"/>
    <w:rsid w:val="002B2D08"/>
    <w:rsid w:val="002B4490"/>
    <w:rsid w:val="002B4574"/>
    <w:rsid w:val="002B68E0"/>
    <w:rsid w:val="002B6A53"/>
    <w:rsid w:val="002C13AF"/>
    <w:rsid w:val="002C72B0"/>
    <w:rsid w:val="002F2690"/>
    <w:rsid w:val="002F583B"/>
    <w:rsid w:val="002F73D9"/>
    <w:rsid w:val="00300772"/>
    <w:rsid w:val="003019DB"/>
    <w:rsid w:val="00305A2E"/>
    <w:rsid w:val="00325FDA"/>
    <w:rsid w:val="003323F8"/>
    <w:rsid w:val="00332C24"/>
    <w:rsid w:val="00340A9F"/>
    <w:rsid w:val="00341452"/>
    <w:rsid w:val="00344510"/>
    <w:rsid w:val="00357E73"/>
    <w:rsid w:val="00367E31"/>
    <w:rsid w:val="00372F4B"/>
    <w:rsid w:val="00376FE5"/>
    <w:rsid w:val="003812D1"/>
    <w:rsid w:val="00381629"/>
    <w:rsid w:val="003824B2"/>
    <w:rsid w:val="00383531"/>
    <w:rsid w:val="00385931"/>
    <w:rsid w:val="00386F5C"/>
    <w:rsid w:val="00392D91"/>
    <w:rsid w:val="003A0F0D"/>
    <w:rsid w:val="003B1E4F"/>
    <w:rsid w:val="003D0ED9"/>
    <w:rsid w:val="003D112D"/>
    <w:rsid w:val="003D2467"/>
    <w:rsid w:val="003E08A4"/>
    <w:rsid w:val="003E62C9"/>
    <w:rsid w:val="003F5942"/>
    <w:rsid w:val="00401FDF"/>
    <w:rsid w:val="0040562B"/>
    <w:rsid w:val="00414C67"/>
    <w:rsid w:val="00423636"/>
    <w:rsid w:val="0042602A"/>
    <w:rsid w:val="0042632B"/>
    <w:rsid w:val="00426E50"/>
    <w:rsid w:val="0043213A"/>
    <w:rsid w:val="00435887"/>
    <w:rsid w:val="00453326"/>
    <w:rsid w:val="00453B80"/>
    <w:rsid w:val="00455CDE"/>
    <w:rsid w:val="004570FB"/>
    <w:rsid w:val="00457DE2"/>
    <w:rsid w:val="00457FD9"/>
    <w:rsid w:val="004701A7"/>
    <w:rsid w:val="004821D9"/>
    <w:rsid w:val="0048608E"/>
    <w:rsid w:val="004B1DFD"/>
    <w:rsid w:val="004B6EB8"/>
    <w:rsid w:val="004C262A"/>
    <w:rsid w:val="004D142A"/>
    <w:rsid w:val="004D58D7"/>
    <w:rsid w:val="004F01E1"/>
    <w:rsid w:val="004F1D14"/>
    <w:rsid w:val="004F3C88"/>
    <w:rsid w:val="004F5DCF"/>
    <w:rsid w:val="00500F50"/>
    <w:rsid w:val="00502932"/>
    <w:rsid w:val="00505B9A"/>
    <w:rsid w:val="00511A56"/>
    <w:rsid w:val="0051562B"/>
    <w:rsid w:val="005229C7"/>
    <w:rsid w:val="005330B6"/>
    <w:rsid w:val="00534A12"/>
    <w:rsid w:val="005361F5"/>
    <w:rsid w:val="00536BF9"/>
    <w:rsid w:val="005420A9"/>
    <w:rsid w:val="005421F8"/>
    <w:rsid w:val="005429A6"/>
    <w:rsid w:val="00543840"/>
    <w:rsid w:val="00545109"/>
    <w:rsid w:val="00551918"/>
    <w:rsid w:val="00557D07"/>
    <w:rsid w:val="0056146E"/>
    <w:rsid w:val="00562E57"/>
    <w:rsid w:val="0057208F"/>
    <w:rsid w:val="0058055C"/>
    <w:rsid w:val="00580F75"/>
    <w:rsid w:val="00581734"/>
    <w:rsid w:val="00586CC5"/>
    <w:rsid w:val="00595EC1"/>
    <w:rsid w:val="005A48A8"/>
    <w:rsid w:val="005A77AE"/>
    <w:rsid w:val="005B3AD3"/>
    <w:rsid w:val="005C13AD"/>
    <w:rsid w:val="005C38E9"/>
    <w:rsid w:val="005C465A"/>
    <w:rsid w:val="005C7113"/>
    <w:rsid w:val="005D2664"/>
    <w:rsid w:val="005D422E"/>
    <w:rsid w:val="005D6154"/>
    <w:rsid w:val="005E3642"/>
    <w:rsid w:val="005F01BE"/>
    <w:rsid w:val="005F2055"/>
    <w:rsid w:val="006044F4"/>
    <w:rsid w:val="00604CA2"/>
    <w:rsid w:val="00605B70"/>
    <w:rsid w:val="006132F8"/>
    <w:rsid w:val="00613633"/>
    <w:rsid w:val="00614696"/>
    <w:rsid w:val="00620FB7"/>
    <w:rsid w:val="00625CB5"/>
    <w:rsid w:val="00626A6C"/>
    <w:rsid w:val="0063157C"/>
    <w:rsid w:val="00635CD0"/>
    <w:rsid w:val="00641A43"/>
    <w:rsid w:val="006534EC"/>
    <w:rsid w:val="006549C9"/>
    <w:rsid w:val="00663676"/>
    <w:rsid w:val="006662B7"/>
    <w:rsid w:val="00676758"/>
    <w:rsid w:val="006810B6"/>
    <w:rsid w:val="00695B7D"/>
    <w:rsid w:val="006A0DF8"/>
    <w:rsid w:val="006A756B"/>
    <w:rsid w:val="006C2293"/>
    <w:rsid w:val="006C240E"/>
    <w:rsid w:val="006C2800"/>
    <w:rsid w:val="006C2CA7"/>
    <w:rsid w:val="006C3849"/>
    <w:rsid w:val="006D2908"/>
    <w:rsid w:val="006D6AA9"/>
    <w:rsid w:val="006E4C7C"/>
    <w:rsid w:val="006E6F14"/>
    <w:rsid w:val="006E70E8"/>
    <w:rsid w:val="006E7173"/>
    <w:rsid w:val="006E7ADB"/>
    <w:rsid w:val="006F3255"/>
    <w:rsid w:val="006F53A4"/>
    <w:rsid w:val="0071520A"/>
    <w:rsid w:val="00724691"/>
    <w:rsid w:val="007259D0"/>
    <w:rsid w:val="00730CED"/>
    <w:rsid w:val="00737083"/>
    <w:rsid w:val="007504CC"/>
    <w:rsid w:val="00751FA1"/>
    <w:rsid w:val="00764A1E"/>
    <w:rsid w:val="00787454"/>
    <w:rsid w:val="00791B8D"/>
    <w:rsid w:val="007A0826"/>
    <w:rsid w:val="007A3E0B"/>
    <w:rsid w:val="007B28FD"/>
    <w:rsid w:val="007B2FF2"/>
    <w:rsid w:val="007C2BC0"/>
    <w:rsid w:val="007D4105"/>
    <w:rsid w:val="007D4244"/>
    <w:rsid w:val="007D5AAA"/>
    <w:rsid w:val="007E1656"/>
    <w:rsid w:val="007F26F3"/>
    <w:rsid w:val="007F381E"/>
    <w:rsid w:val="007F6F3C"/>
    <w:rsid w:val="00806D62"/>
    <w:rsid w:val="0081024F"/>
    <w:rsid w:val="00810382"/>
    <w:rsid w:val="008127D7"/>
    <w:rsid w:val="00813747"/>
    <w:rsid w:val="00817630"/>
    <w:rsid w:val="00825B6F"/>
    <w:rsid w:val="0083037B"/>
    <w:rsid w:val="00834CCC"/>
    <w:rsid w:val="00844296"/>
    <w:rsid w:val="00844C43"/>
    <w:rsid w:val="008451C4"/>
    <w:rsid w:val="00847D22"/>
    <w:rsid w:val="00850BEB"/>
    <w:rsid w:val="0085457A"/>
    <w:rsid w:val="00860C57"/>
    <w:rsid w:val="00864375"/>
    <w:rsid w:val="00881BC7"/>
    <w:rsid w:val="00885780"/>
    <w:rsid w:val="008B43A5"/>
    <w:rsid w:val="008C4F00"/>
    <w:rsid w:val="008D3925"/>
    <w:rsid w:val="008E2B16"/>
    <w:rsid w:val="008E5DB1"/>
    <w:rsid w:val="008F087D"/>
    <w:rsid w:val="00902964"/>
    <w:rsid w:val="00907D5B"/>
    <w:rsid w:val="00916026"/>
    <w:rsid w:val="0091686D"/>
    <w:rsid w:val="00924EBF"/>
    <w:rsid w:val="00930E5B"/>
    <w:rsid w:val="0094268C"/>
    <w:rsid w:val="00943FFE"/>
    <w:rsid w:val="00945F53"/>
    <w:rsid w:val="00953EEE"/>
    <w:rsid w:val="00956EDC"/>
    <w:rsid w:val="0096301F"/>
    <w:rsid w:val="00963ACB"/>
    <w:rsid w:val="00970C6E"/>
    <w:rsid w:val="00972E85"/>
    <w:rsid w:val="00980763"/>
    <w:rsid w:val="00981C78"/>
    <w:rsid w:val="00987671"/>
    <w:rsid w:val="00991ECF"/>
    <w:rsid w:val="009975B1"/>
    <w:rsid w:val="009A359D"/>
    <w:rsid w:val="009C15D3"/>
    <w:rsid w:val="009C58F6"/>
    <w:rsid w:val="009D0032"/>
    <w:rsid w:val="009D1D9B"/>
    <w:rsid w:val="009D61C5"/>
    <w:rsid w:val="009D755B"/>
    <w:rsid w:val="009E512E"/>
    <w:rsid w:val="009F0088"/>
    <w:rsid w:val="009F32AB"/>
    <w:rsid w:val="00A070C9"/>
    <w:rsid w:val="00A13B9D"/>
    <w:rsid w:val="00A141ED"/>
    <w:rsid w:val="00A164C3"/>
    <w:rsid w:val="00A170A2"/>
    <w:rsid w:val="00A22628"/>
    <w:rsid w:val="00A2297B"/>
    <w:rsid w:val="00A25228"/>
    <w:rsid w:val="00A27207"/>
    <w:rsid w:val="00A35563"/>
    <w:rsid w:val="00A40582"/>
    <w:rsid w:val="00A43D78"/>
    <w:rsid w:val="00A44527"/>
    <w:rsid w:val="00A448B5"/>
    <w:rsid w:val="00A47BD2"/>
    <w:rsid w:val="00A529A9"/>
    <w:rsid w:val="00A54D0A"/>
    <w:rsid w:val="00A55612"/>
    <w:rsid w:val="00A55B59"/>
    <w:rsid w:val="00A5757D"/>
    <w:rsid w:val="00A57A02"/>
    <w:rsid w:val="00A7622F"/>
    <w:rsid w:val="00A87778"/>
    <w:rsid w:val="00AA249F"/>
    <w:rsid w:val="00AA393D"/>
    <w:rsid w:val="00AA3EDA"/>
    <w:rsid w:val="00AB0EAD"/>
    <w:rsid w:val="00AC006D"/>
    <w:rsid w:val="00AD50ED"/>
    <w:rsid w:val="00AE5D69"/>
    <w:rsid w:val="00AF21A5"/>
    <w:rsid w:val="00AF6D68"/>
    <w:rsid w:val="00B03593"/>
    <w:rsid w:val="00B32D19"/>
    <w:rsid w:val="00B33D01"/>
    <w:rsid w:val="00B35034"/>
    <w:rsid w:val="00B35B88"/>
    <w:rsid w:val="00B36A8E"/>
    <w:rsid w:val="00B469B0"/>
    <w:rsid w:val="00B537E3"/>
    <w:rsid w:val="00B544C7"/>
    <w:rsid w:val="00B6711B"/>
    <w:rsid w:val="00B70EED"/>
    <w:rsid w:val="00B73F8E"/>
    <w:rsid w:val="00B74656"/>
    <w:rsid w:val="00B83B99"/>
    <w:rsid w:val="00B84CB7"/>
    <w:rsid w:val="00BB2DA8"/>
    <w:rsid w:val="00BB3719"/>
    <w:rsid w:val="00BB5913"/>
    <w:rsid w:val="00BB6716"/>
    <w:rsid w:val="00BC2191"/>
    <w:rsid w:val="00BC2891"/>
    <w:rsid w:val="00BC7571"/>
    <w:rsid w:val="00BD14BE"/>
    <w:rsid w:val="00BD38A8"/>
    <w:rsid w:val="00BD7884"/>
    <w:rsid w:val="00BE0242"/>
    <w:rsid w:val="00BE1DBD"/>
    <w:rsid w:val="00BF700B"/>
    <w:rsid w:val="00C12A4B"/>
    <w:rsid w:val="00C16435"/>
    <w:rsid w:val="00C25BA7"/>
    <w:rsid w:val="00C30DFC"/>
    <w:rsid w:val="00C37017"/>
    <w:rsid w:val="00C41BD1"/>
    <w:rsid w:val="00C4255C"/>
    <w:rsid w:val="00C43998"/>
    <w:rsid w:val="00C46C4C"/>
    <w:rsid w:val="00C50947"/>
    <w:rsid w:val="00C511A0"/>
    <w:rsid w:val="00C54AFC"/>
    <w:rsid w:val="00C55D06"/>
    <w:rsid w:val="00C6288E"/>
    <w:rsid w:val="00C7269B"/>
    <w:rsid w:val="00C7622E"/>
    <w:rsid w:val="00C767E9"/>
    <w:rsid w:val="00C870F1"/>
    <w:rsid w:val="00C963ED"/>
    <w:rsid w:val="00CA0B15"/>
    <w:rsid w:val="00CA7444"/>
    <w:rsid w:val="00CB0981"/>
    <w:rsid w:val="00CB7802"/>
    <w:rsid w:val="00CC54F2"/>
    <w:rsid w:val="00CD7307"/>
    <w:rsid w:val="00CE5757"/>
    <w:rsid w:val="00CE6B15"/>
    <w:rsid w:val="00CF12B0"/>
    <w:rsid w:val="00CF1A66"/>
    <w:rsid w:val="00D03263"/>
    <w:rsid w:val="00D07D0C"/>
    <w:rsid w:val="00D128BD"/>
    <w:rsid w:val="00D22303"/>
    <w:rsid w:val="00D2749A"/>
    <w:rsid w:val="00D30B1A"/>
    <w:rsid w:val="00D312E9"/>
    <w:rsid w:val="00D35719"/>
    <w:rsid w:val="00D35E6C"/>
    <w:rsid w:val="00D425F4"/>
    <w:rsid w:val="00D56082"/>
    <w:rsid w:val="00D56E45"/>
    <w:rsid w:val="00D6143E"/>
    <w:rsid w:val="00D63C26"/>
    <w:rsid w:val="00D64F93"/>
    <w:rsid w:val="00D64FA9"/>
    <w:rsid w:val="00D65224"/>
    <w:rsid w:val="00D72E77"/>
    <w:rsid w:val="00D84B53"/>
    <w:rsid w:val="00D87CDC"/>
    <w:rsid w:val="00DA2F20"/>
    <w:rsid w:val="00DA4F41"/>
    <w:rsid w:val="00DA5BFC"/>
    <w:rsid w:val="00DB0A9F"/>
    <w:rsid w:val="00DB7D2A"/>
    <w:rsid w:val="00DC00D3"/>
    <w:rsid w:val="00DE3BAE"/>
    <w:rsid w:val="00DE470B"/>
    <w:rsid w:val="00DE5BC8"/>
    <w:rsid w:val="00DE74DD"/>
    <w:rsid w:val="00DF0C49"/>
    <w:rsid w:val="00E00EE3"/>
    <w:rsid w:val="00E0123A"/>
    <w:rsid w:val="00E1289B"/>
    <w:rsid w:val="00E147B1"/>
    <w:rsid w:val="00E15C8C"/>
    <w:rsid w:val="00E21F22"/>
    <w:rsid w:val="00E23581"/>
    <w:rsid w:val="00E24762"/>
    <w:rsid w:val="00E3704F"/>
    <w:rsid w:val="00E459A0"/>
    <w:rsid w:val="00E46B2E"/>
    <w:rsid w:val="00E51BA7"/>
    <w:rsid w:val="00E51DBF"/>
    <w:rsid w:val="00E520E7"/>
    <w:rsid w:val="00E5364D"/>
    <w:rsid w:val="00E53EA9"/>
    <w:rsid w:val="00E621C6"/>
    <w:rsid w:val="00E66C89"/>
    <w:rsid w:val="00E67A68"/>
    <w:rsid w:val="00E73B15"/>
    <w:rsid w:val="00E76546"/>
    <w:rsid w:val="00E812F5"/>
    <w:rsid w:val="00E90894"/>
    <w:rsid w:val="00E94C0A"/>
    <w:rsid w:val="00EA1916"/>
    <w:rsid w:val="00EA1953"/>
    <w:rsid w:val="00EA6937"/>
    <w:rsid w:val="00EB03FC"/>
    <w:rsid w:val="00EB0890"/>
    <w:rsid w:val="00EB3193"/>
    <w:rsid w:val="00EB62A3"/>
    <w:rsid w:val="00EC5C8D"/>
    <w:rsid w:val="00EC5F20"/>
    <w:rsid w:val="00ED216A"/>
    <w:rsid w:val="00ED495E"/>
    <w:rsid w:val="00EE3908"/>
    <w:rsid w:val="00EE4686"/>
    <w:rsid w:val="00EF410C"/>
    <w:rsid w:val="00F06476"/>
    <w:rsid w:val="00F07C53"/>
    <w:rsid w:val="00F10104"/>
    <w:rsid w:val="00F17ABA"/>
    <w:rsid w:val="00F218A9"/>
    <w:rsid w:val="00F22893"/>
    <w:rsid w:val="00F42DF9"/>
    <w:rsid w:val="00F57C5D"/>
    <w:rsid w:val="00F6048C"/>
    <w:rsid w:val="00F644DA"/>
    <w:rsid w:val="00F85F34"/>
    <w:rsid w:val="00F956E5"/>
    <w:rsid w:val="00FA36AE"/>
    <w:rsid w:val="00FA6C0C"/>
    <w:rsid w:val="00FB0B15"/>
    <w:rsid w:val="00FB1AE4"/>
    <w:rsid w:val="00FB51C4"/>
    <w:rsid w:val="00FB628E"/>
    <w:rsid w:val="00FB6CF5"/>
    <w:rsid w:val="00FC3780"/>
    <w:rsid w:val="00FC48BC"/>
    <w:rsid w:val="00FD1BC6"/>
    <w:rsid w:val="00FD2326"/>
    <w:rsid w:val="00FD42FD"/>
    <w:rsid w:val="00FD4668"/>
    <w:rsid w:val="00FF35C1"/>
    <w:rsid w:val="00FF7377"/>
    <w:rsid w:val="018E53BB"/>
    <w:rsid w:val="01C51963"/>
    <w:rsid w:val="0218425D"/>
    <w:rsid w:val="0402517E"/>
    <w:rsid w:val="041735F4"/>
    <w:rsid w:val="05313DA7"/>
    <w:rsid w:val="073450AE"/>
    <w:rsid w:val="078F67C7"/>
    <w:rsid w:val="086B1C54"/>
    <w:rsid w:val="08B5668E"/>
    <w:rsid w:val="098366A6"/>
    <w:rsid w:val="0BBD2665"/>
    <w:rsid w:val="0C756FEA"/>
    <w:rsid w:val="0CAE159B"/>
    <w:rsid w:val="0CD40112"/>
    <w:rsid w:val="0DB23405"/>
    <w:rsid w:val="0DD517AE"/>
    <w:rsid w:val="0FCB34DE"/>
    <w:rsid w:val="100F32BF"/>
    <w:rsid w:val="10AF67EC"/>
    <w:rsid w:val="10BF6255"/>
    <w:rsid w:val="11F06E93"/>
    <w:rsid w:val="1368169B"/>
    <w:rsid w:val="1453670D"/>
    <w:rsid w:val="15461972"/>
    <w:rsid w:val="16A25C4F"/>
    <w:rsid w:val="17323E61"/>
    <w:rsid w:val="17A10DF0"/>
    <w:rsid w:val="17B918CE"/>
    <w:rsid w:val="17BD22BF"/>
    <w:rsid w:val="17C3000C"/>
    <w:rsid w:val="17C41330"/>
    <w:rsid w:val="17D31162"/>
    <w:rsid w:val="188E63AE"/>
    <w:rsid w:val="19665453"/>
    <w:rsid w:val="1AB6740B"/>
    <w:rsid w:val="1BC042DD"/>
    <w:rsid w:val="1D2413C7"/>
    <w:rsid w:val="1D552DD9"/>
    <w:rsid w:val="1DAFE888"/>
    <w:rsid w:val="1E8501D4"/>
    <w:rsid w:val="1EBFB41D"/>
    <w:rsid w:val="1EF97ED7"/>
    <w:rsid w:val="1EFE4B72"/>
    <w:rsid w:val="1F275C88"/>
    <w:rsid w:val="1F544C19"/>
    <w:rsid w:val="1F7F5DD4"/>
    <w:rsid w:val="1FEFC2F9"/>
    <w:rsid w:val="20BC3777"/>
    <w:rsid w:val="21380A48"/>
    <w:rsid w:val="2271329F"/>
    <w:rsid w:val="23542E77"/>
    <w:rsid w:val="2363688C"/>
    <w:rsid w:val="23BB890F"/>
    <w:rsid w:val="24A26904"/>
    <w:rsid w:val="24B0361B"/>
    <w:rsid w:val="26612C64"/>
    <w:rsid w:val="26B91F45"/>
    <w:rsid w:val="26BD27D5"/>
    <w:rsid w:val="26D554EF"/>
    <w:rsid w:val="27BB4FE3"/>
    <w:rsid w:val="27C40620"/>
    <w:rsid w:val="2A4C5EBF"/>
    <w:rsid w:val="2A746D8F"/>
    <w:rsid w:val="2AE5C6F4"/>
    <w:rsid w:val="2B560448"/>
    <w:rsid w:val="2B99758C"/>
    <w:rsid w:val="2C257231"/>
    <w:rsid w:val="2CEF1ED1"/>
    <w:rsid w:val="2E947EA4"/>
    <w:rsid w:val="2F7C0F8E"/>
    <w:rsid w:val="2F7F23D0"/>
    <w:rsid w:val="2F8036BE"/>
    <w:rsid w:val="2FC607B1"/>
    <w:rsid w:val="30F75AF2"/>
    <w:rsid w:val="30FF32DF"/>
    <w:rsid w:val="31FE0EF2"/>
    <w:rsid w:val="32115460"/>
    <w:rsid w:val="32A0644D"/>
    <w:rsid w:val="330F7F7E"/>
    <w:rsid w:val="33A014B5"/>
    <w:rsid w:val="34182164"/>
    <w:rsid w:val="34A02333"/>
    <w:rsid w:val="354B57E6"/>
    <w:rsid w:val="35551771"/>
    <w:rsid w:val="380419D7"/>
    <w:rsid w:val="38A00A30"/>
    <w:rsid w:val="3A87253E"/>
    <w:rsid w:val="3B005A07"/>
    <w:rsid w:val="3B122581"/>
    <w:rsid w:val="3B60458F"/>
    <w:rsid w:val="3B76B79A"/>
    <w:rsid w:val="3BA42FAE"/>
    <w:rsid w:val="3BBB7E54"/>
    <w:rsid w:val="3BE64B27"/>
    <w:rsid w:val="3C753A3A"/>
    <w:rsid w:val="3CC55FFC"/>
    <w:rsid w:val="3CCF3769"/>
    <w:rsid w:val="3DC3A693"/>
    <w:rsid w:val="3DC95CE2"/>
    <w:rsid w:val="3E0847AF"/>
    <w:rsid w:val="3E3312ED"/>
    <w:rsid w:val="3F46244C"/>
    <w:rsid w:val="3F9F468C"/>
    <w:rsid w:val="409929B1"/>
    <w:rsid w:val="411B19D0"/>
    <w:rsid w:val="41FF7556"/>
    <w:rsid w:val="432F4579"/>
    <w:rsid w:val="43670DF1"/>
    <w:rsid w:val="436A72A1"/>
    <w:rsid w:val="43764698"/>
    <w:rsid w:val="4394209F"/>
    <w:rsid w:val="43BD6E5F"/>
    <w:rsid w:val="44434993"/>
    <w:rsid w:val="44721968"/>
    <w:rsid w:val="44A169BE"/>
    <w:rsid w:val="453C3C16"/>
    <w:rsid w:val="4562420E"/>
    <w:rsid w:val="46CE71E0"/>
    <w:rsid w:val="471E0D5D"/>
    <w:rsid w:val="48117653"/>
    <w:rsid w:val="49863339"/>
    <w:rsid w:val="49885819"/>
    <w:rsid w:val="4AE770DA"/>
    <w:rsid w:val="4B105DBC"/>
    <w:rsid w:val="4B5B0B5E"/>
    <w:rsid w:val="4D3D691B"/>
    <w:rsid w:val="4E153426"/>
    <w:rsid w:val="4E3A26D1"/>
    <w:rsid w:val="4E907855"/>
    <w:rsid w:val="4F806F93"/>
    <w:rsid w:val="4FD7410D"/>
    <w:rsid w:val="4FFBF0B6"/>
    <w:rsid w:val="52227EF7"/>
    <w:rsid w:val="53A30EF6"/>
    <w:rsid w:val="544637BA"/>
    <w:rsid w:val="54E229AC"/>
    <w:rsid w:val="553D7E00"/>
    <w:rsid w:val="55731ED5"/>
    <w:rsid w:val="558C4DC8"/>
    <w:rsid w:val="55C96DF7"/>
    <w:rsid w:val="55FC0242"/>
    <w:rsid w:val="560F0BFD"/>
    <w:rsid w:val="56D855CA"/>
    <w:rsid w:val="570B7017"/>
    <w:rsid w:val="57A70672"/>
    <w:rsid w:val="57DB7650"/>
    <w:rsid w:val="57F97561"/>
    <w:rsid w:val="5A9C5F9E"/>
    <w:rsid w:val="5D780F63"/>
    <w:rsid w:val="5D9E702F"/>
    <w:rsid w:val="5ED7A89B"/>
    <w:rsid w:val="5FCABE4A"/>
    <w:rsid w:val="5FEE310F"/>
    <w:rsid w:val="5FFF84D5"/>
    <w:rsid w:val="5FFFB91E"/>
    <w:rsid w:val="6111357A"/>
    <w:rsid w:val="61363FB6"/>
    <w:rsid w:val="61680653"/>
    <w:rsid w:val="61B90AB6"/>
    <w:rsid w:val="61DF0D41"/>
    <w:rsid w:val="62A942C8"/>
    <w:rsid w:val="63096965"/>
    <w:rsid w:val="63CE3D9E"/>
    <w:rsid w:val="63EE3098"/>
    <w:rsid w:val="64623A47"/>
    <w:rsid w:val="648577B7"/>
    <w:rsid w:val="65EF6C50"/>
    <w:rsid w:val="65FF6937"/>
    <w:rsid w:val="66453F48"/>
    <w:rsid w:val="665C77CC"/>
    <w:rsid w:val="66C0578E"/>
    <w:rsid w:val="66D14622"/>
    <w:rsid w:val="66F26570"/>
    <w:rsid w:val="670933E7"/>
    <w:rsid w:val="67191E9B"/>
    <w:rsid w:val="67760F4F"/>
    <w:rsid w:val="684C56E2"/>
    <w:rsid w:val="6933283B"/>
    <w:rsid w:val="694C2D29"/>
    <w:rsid w:val="6A4364EF"/>
    <w:rsid w:val="6B7E8E22"/>
    <w:rsid w:val="6BE462D4"/>
    <w:rsid w:val="6C041177"/>
    <w:rsid w:val="6C154862"/>
    <w:rsid w:val="6C365B9D"/>
    <w:rsid w:val="6CE70D03"/>
    <w:rsid w:val="6D2252BF"/>
    <w:rsid w:val="6D7970A3"/>
    <w:rsid w:val="6DB476E9"/>
    <w:rsid w:val="6F7D2EDB"/>
    <w:rsid w:val="6FDC3989"/>
    <w:rsid w:val="6FFBA619"/>
    <w:rsid w:val="71170E14"/>
    <w:rsid w:val="71687B5B"/>
    <w:rsid w:val="71A5C84E"/>
    <w:rsid w:val="729F70D5"/>
    <w:rsid w:val="737BB415"/>
    <w:rsid w:val="740D0433"/>
    <w:rsid w:val="7437831E"/>
    <w:rsid w:val="74D9346B"/>
    <w:rsid w:val="75243D99"/>
    <w:rsid w:val="75E122A8"/>
    <w:rsid w:val="76457E48"/>
    <w:rsid w:val="76BF0934"/>
    <w:rsid w:val="76D3D270"/>
    <w:rsid w:val="77250E24"/>
    <w:rsid w:val="77636ECE"/>
    <w:rsid w:val="77A87FB3"/>
    <w:rsid w:val="782A40A8"/>
    <w:rsid w:val="782F4375"/>
    <w:rsid w:val="78DB3308"/>
    <w:rsid w:val="78DE0702"/>
    <w:rsid w:val="78E44AC5"/>
    <w:rsid w:val="791F3EF0"/>
    <w:rsid w:val="7934FDA5"/>
    <w:rsid w:val="79DEDE91"/>
    <w:rsid w:val="79FF1044"/>
    <w:rsid w:val="7A09723E"/>
    <w:rsid w:val="7A3020EE"/>
    <w:rsid w:val="7A3C4D76"/>
    <w:rsid w:val="7A7982CB"/>
    <w:rsid w:val="7B1F5A39"/>
    <w:rsid w:val="7B373C93"/>
    <w:rsid w:val="7B651626"/>
    <w:rsid w:val="7BB9A72F"/>
    <w:rsid w:val="7BBBECE9"/>
    <w:rsid w:val="7BF90A75"/>
    <w:rsid w:val="7CC0084B"/>
    <w:rsid w:val="7CD94001"/>
    <w:rsid w:val="7CEE5AF2"/>
    <w:rsid w:val="7D2B6262"/>
    <w:rsid w:val="7D7F6FE9"/>
    <w:rsid w:val="7D9209FE"/>
    <w:rsid w:val="7DCA54B2"/>
    <w:rsid w:val="7E6F93DF"/>
    <w:rsid w:val="7E7E0DFE"/>
    <w:rsid w:val="7EDEAFF6"/>
    <w:rsid w:val="7EE4CB42"/>
    <w:rsid w:val="7EE8052D"/>
    <w:rsid w:val="7F4F7D22"/>
    <w:rsid w:val="7F6A9292"/>
    <w:rsid w:val="7FBD3641"/>
    <w:rsid w:val="7FF7D909"/>
    <w:rsid w:val="7FFD2ADE"/>
    <w:rsid w:val="89FDDFD0"/>
    <w:rsid w:val="9FB7BB17"/>
    <w:rsid w:val="9FFF5DC5"/>
    <w:rsid w:val="A7FFB398"/>
    <w:rsid w:val="BBFCEB62"/>
    <w:rsid w:val="BDDE6E45"/>
    <w:rsid w:val="BEE7775B"/>
    <w:rsid w:val="BF67347D"/>
    <w:rsid w:val="BFBF93B9"/>
    <w:rsid w:val="BFF74F04"/>
    <w:rsid w:val="BFFC845D"/>
    <w:rsid w:val="BFFEE608"/>
    <w:rsid w:val="C6BA27F4"/>
    <w:rsid w:val="C7DF1A67"/>
    <w:rsid w:val="CF8EDB5A"/>
    <w:rsid w:val="D5ED14EE"/>
    <w:rsid w:val="D7AF4514"/>
    <w:rsid w:val="D7ECC752"/>
    <w:rsid w:val="DE95F747"/>
    <w:rsid w:val="DFDF522D"/>
    <w:rsid w:val="E3BE56EB"/>
    <w:rsid w:val="E7FD15E7"/>
    <w:rsid w:val="E8FE151A"/>
    <w:rsid w:val="EAF1C6D1"/>
    <w:rsid w:val="EBFD5218"/>
    <w:rsid w:val="F2FB5523"/>
    <w:rsid w:val="F6F7BAC8"/>
    <w:rsid w:val="F6FE4361"/>
    <w:rsid w:val="F9FF0EA6"/>
    <w:rsid w:val="FB7B7B1A"/>
    <w:rsid w:val="FBB5C47A"/>
    <w:rsid w:val="FBCEF92F"/>
    <w:rsid w:val="FBF74AD6"/>
    <w:rsid w:val="FCA3D58B"/>
    <w:rsid w:val="FCFE2055"/>
    <w:rsid w:val="FDE5AE50"/>
    <w:rsid w:val="FDFF4645"/>
    <w:rsid w:val="FEFF2876"/>
    <w:rsid w:val="FF2F9A26"/>
    <w:rsid w:val="FF5F7285"/>
    <w:rsid w:val="FFBD9095"/>
    <w:rsid w:val="FFBFC77A"/>
    <w:rsid w:val="FFEB9EB8"/>
    <w:rsid w:val="FFEFC604"/>
    <w:rsid w:val="FFF7EC98"/>
    <w:rsid w:val="FFFF3787"/>
    <w:rsid w:val="FF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paragraph" w:styleId="4">
    <w:name w:val="heading 3"/>
    <w:basedOn w:val="1"/>
    <w:next w:val="1"/>
    <w:link w:val="32"/>
    <w:qFormat/>
    <w:uiPriority w:val="0"/>
    <w:pPr>
      <w:keepNext/>
      <w:keepLines/>
      <w:spacing w:before="260" w:after="260" w:line="415" w:lineRule="auto"/>
      <w:ind w:firstLine="422" w:firstLineChars="200"/>
      <w:outlineLvl w:val="2"/>
    </w:pPr>
    <w:rPr>
      <w:rFonts w:eastAsia="仿宋"/>
      <w:b/>
      <w:bCs/>
      <w:szCs w:val="32"/>
    </w:rPr>
  </w:style>
  <w:style w:type="paragraph" w:styleId="5">
    <w:name w:val="heading 4"/>
    <w:basedOn w:val="3"/>
    <w:next w:val="1"/>
    <w:qFormat/>
    <w:uiPriority w:val="0"/>
    <w:pPr>
      <w:spacing w:before="280" w:after="290" w:line="376" w:lineRule="auto"/>
      <w:outlineLvl w:val="3"/>
    </w:pPr>
    <w:rPr>
      <w:b w:val="0"/>
      <w:bCs w:val="0"/>
      <w:sz w:val="28"/>
      <w:szCs w:val="28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text"/>
    <w:basedOn w:val="1"/>
    <w:link w:val="33"/>
    <w:unhideWhenUsed/>
    <w:qFormat/>
    <w:uiPriority w:val="99"/>
    <w:pPr>
      <w:jc w:val="left"/>
    </w:pPr>
  </w:style>
  <w:style w:type="paragraph" w:styleId="7">
    <w:name w:val="Body Text"/>
    <w:basedOn w:val="1"/>
    <w:next w:val="8"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8">
    <w:name w:val="Body Text 2"/>
    <w:basedOn w:val="1"/>
    <w:unhideWhenUsed/>
    <w:qFormat/>
    <w:uiPriority w:val="99"/>
    <w:pPr>
      <w:spacing w:after="120" w:line="480" w:lineRule="auto"/>
    </w:pPr>
  </w:style>
  <w:style w:type="paragraph" w:styleId="9">
    <w:name w:val="Date"/>
    <w:basedOn w:val="1"/>
    <w:next w:val="1"/>
    <w:link w:val="31"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0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index 7"/>
    <w:basedOn w:val="1"/>
    <w:next w:val="1"/>
    <w:qFormat/>
    <w:uiPriority w:val="0"/>
    <w:pPr>
      <w:ind w:left="2520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annotation subject"/>
    <w:basedOn w:val="6"/>
    <w:next w:val="6"/>
    <w:link w:val="28"/>
    <w:unhideWhenUsed/>
    <w:qFormat/>
    <w:uiPriority w:val="99"/>
    <w:rPr>
      <w:b/>
      <w:bCs/>
    </w:rPr>
  </w:style>
  <w:style w:type="paragraph" w:styleId="15">
    <w:name w:val="Body Text First Indent"/>
    <w:basedOn w:val="7"/>
    <w:next w:val="1"/>
    <w:unhideWhenUsed/>
    <w:qFormat/>
    <w:uiPriority w:val="99"/>
    <w:pPr>
      <w:ind w:firstLine="420" w:firstLineChars="100"/>
    </w:pPr>
  </w:style>
  <w:style w:type="paragraph" w:styleId="16">
    <w:name w:val="Body Text First Indent 2"/>
    <w:basedOn w:val="1"/>
    <w:next w:val="17"/>
    <w:unhideWhenUsed/>
    <w:qFormat/>
    <w:uiPriority w:val="99"/>
    <w:pPr>
      <w:spacing w:after="120"/>
      <w:ind w:left="420" w:leftChars="200" w:firstLine="420" w:firstLineChars="200"/>
    </w:pPr>
  </w:style>
  <w:style w:type="paragraph" w:customStyle="1" w:styleId="17">
    <w:name w:val="样式 正文首行缩进 2 + 首行缩进:  2 字符"/>
    <w:basedOn w:val="1"/>
    <w:next w:val="1"/>
    <w:qFormat/>
    <w:uiPriority w:val="99"/>
    <w:pPr>
      <w:spacing w:line="360" w:lineRule="auto"/>
      <w:ind w:firstLine="480" w:firstLineChars="200"/>
    </w:pPr>
    <w:rPr>
      <w:sz w:val="24"/>
      <w:szCs w:val="24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annotation reference"/>
    <w:unhideWhenUsed/>
    <w:qFormat/>
    <w:uiPriority w:val="99"/>
    <w:rPr>
      <w:sz w:val="21"/>
      <w:szCs w:val="21"/>
    </w:rPr>
  </w:style>
  <w:style w:type="paragraph" w:customStyle="1" w:styleId="23">
    <w:name w:val="正文缩2"/>
    <w:qFormat/>
    <w:uiPriority w:val="0"/>
    <w:pPr>
      <w:spacing w:line="360" w:lineRule="auto"/>
      <w:ind w:firstLine="240" w:firstLineChars="100"/>
    </w:pPr>
    <w:rPr>
      <w:rFonts w:ascii="Times New Roman" w:hAnsi="Times New Roman" w:eastAsia="宋体" w:cs="Times New Roman"/>
      <w:color w:val="FF0000"/>
      <w:sz w:val="24"/>
      <w:szCs w:val="24"/>
      <w:lang w:val="en-US" w:eastAsia="zh-CN" w:bidi="ar-SA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姚体" w:hAnsi="方正姚体" w:eastAsia="宋体" w:cs="方正姚体"/>
      <w:color w:val="000000"/>
      <w:sz w:val="24"/>
      <w:szCs w:val="24"/>
      <w:lang w:val="en-US" w:eastAsia="zh-CN" w:bidi="ar-SA"/>
    </w:rPr>
  </w:style>
  <w:style w:type="paragraph" w:customStyle="1" w:styleId="26">
    <w:name w:val="_Style 4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页眉 Char"/>
    <w:link w:val="2"/>
    <w:qFormat/>
    <w:uiPriority w:val="99"/>
    <w:rPr>
      <w:sz w:val="18"/>
      <w:szCs w:val="18"/>
    </w:rPr>
  </w:style>
  <w:style w:type="character" w:customStyle="1" w:styleId="28">
    <w:name w:val="批注主题 Char"/>
    <w:link w:val="14"/>
    <w:semiHidden/>
    <w:qFormat/>
    <w:uiPriority w:val="99"/>
    <w:rPr>
      <w:b/>
      <w:bCs/>
      <w:kern w:val="2"/>
      <w:sz w:val="32"/>
      <w:szCs w:val="22"/>
    </w:rPr>
  </w:style>
  <w:style w:type="character" w:customStyle="1" w:styleId="29">
    <w:name w:val="页脚 Char"/>
    <w:link w:val="11"/>
    <w:qFormat/>
    <w:uiPriority w:val="99"/>
    <w:rPr>
      <w:sz w:val="18"/>
      <w:szCs w:val="18"/>
    </w:rPr>
  </w:style>
  <w:style w:type="character" w:customStyle="1" w:styleId="30">
    <w:name w:val="批注框文本 Char"/>
    <w:link w:val="10"/>
    <w:semiHidden/>
    <w:qFormat/>
    <w:uiPriority w:val="99"/>
    <w:rPr>
      <w:sz w:val="18"/>
      <w:szCs w:val="18"/>
    </w:rPr>
  </w:style>
  <w:style w:type="character" w:customStyle="1" w:styleId="31">
    <w:name w:val="日期 Char"/>
    <w:link w:val="9"/>
    <w:semiHidden/>
    <w:qFormat/>
    <w:uiPriority w:val="99"/>
    <w:rPr>
      <w:sz w:val="32"/>
    </w:rPr>
  </w:style>
  <w:style w:type="character" w:customStyle="1" w:styleId="32">
    <w:name w:val="标题 3 Char"/>
    <w:link w:val="4"/>
    <w:qFormat/>
    <w:uiPriority w:val="0"/>
    <w:rPr>
      <w:rFonts w:ascii="Calibri" w:hAnsi="Calibri" w:eastAsia="仿宋" w:cs="Times New Roman"/>
      <w:b/>
      <w:bCs/>
      <w:sz w:val="32"/>
      <w:szCs w:val="32"/>
    </w:rPr>
  </w:style>
  <w:style w:type="character" w:customStyle="1" w:styleId="33">
    <w:name w:val="批注文字 Char"/>
    <w:link w:val="6"/>
    <w:semiHidden/>
    <w:qFormat/>
    <w:uiPriority w:val="99"/>
    <w:rPr>
      <w:kern w:val="2"/>
      <w:sz w:val="32"/>
      <w:szCs w:val="22"/>
    </w:rPr>
  </w:style>
  <w:style w:type="paragraph" w:customStyle="1" w:styleId="34">
    <w:name w:val="正文段落"/>
    <w:basedOn w:val="1"/>
    <w:qFormat/>
    <w:uiPriority w:val="0"/>
    <w:pPr>
      <w:autoSpaceDE w:val="0"/>
      <w:autoSpaceDN w:val="0"/>
      <w:adjustRightInd w:val="0"/>
      <w:spacing w:line="360" w:lineRule="auto"/>
      <w:ind w:firstLine="567"/>
      <w:textAlignment w:val="baseline"/>
    </w:pPr>
    <w:rPr>
      <w:rFonts w:ascii="方正楷体简体" w:hAnsi="Tms Rmn" w:eastAsia="方正楷体简体"/>
      <w:kern w:val="0"/>
      <w:szCs w:val="20"/>
    </w:rPr>
  </w:style>
  <w:style w:type="character" w:customStyle="1" w:styleId="35">
    <w:name w:val="font31"/>
    <w:basedOn w:val="2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6">
    <w:name w:val="font01"/>
    <w:basedOn w:val="2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7">
    <w:name w:val="font61"/>
    <w:basedOn w:val="2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2279</Words>
  <Characters>2533</Characters>
  <Lines>33</Lines>
  <Paragraphs>9</Paragraphs>
  <TotalTime>3</TotalTime>
  <ScaleCrop>false</ScaleCrop>
  <LinksUpToDate>false</LinksUpToDate>
  <CharactersWithSpaces>2618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2021-05-01T23:12:00Z</dcterms:created>
  <dc:creator>呙劲枫</dc:creator>
  <cp:lastModifiedBy>fgw</cp:lastModifiedBy>
  <cp:lastPrinted>2024-11-23T02:01:00Z</cp:lastPrinted>
  <dcterms:modified xsi:type="dcterms:W3CDTF">2025-04-28T20:30:26Z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7F9CB5A2FFF14F05812D1F829ECDD6F1_13</vt:lpwstr>
  </property>
</Properties>
</file>