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932BB"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附件1</w:t>
      </w:r>
    </w:p>
    <w:p w14:paraId="2074CB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</w:rPr>
        <w:t>年高级卫生专业技术资格考试</w:t>
      </w:r>
    </w:p>
    <w:p w14:paraId="4A3603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eastAsia="方正小标宋简体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</w:rPr>
        <w:t>专业设置一览表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2675"/>
        <w:gridCol w:w="543"/>
        <w:gridCol w:w="2926"/>
        <w:gridCol w:w="519"/>
        <w:gridCol w:w="2091"/>
      </w:tblGrid>
      <w:tr w14:paraId="73790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5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专业编码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3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专业名称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C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专业编码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E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专业名称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D4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专业编码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3A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专业名称</w:t>
            </w:r>
          </w:p>
        </w:tc>
      </w:tr>
      <w:tr w14:paraId="53FA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26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bookmarkStart w:id="0" w:name="OLE_LINK1" w:colFirst="0" w:colLast="5"/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7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心血管内科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1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6F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临床医学检验临床化学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8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6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皮肤科</w:t>
            </w:r>
          </w:p>
        </w:tc>
      </w:tr>
      <w:tr w14:paraId="303BA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F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05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呼吸内科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7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8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临床医学检验临床免疫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C6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5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中医肛肠科</w:t>
            </w:r>
          </w:p>
        </w:tc>
      </w:tr>
      <w:tr w14:paraId="409A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0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D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消化内科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ED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9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临床医学检验临床血液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52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6B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推拿科</w:t>
            </w:r>
          </w:p>
        </w:tc>
      </w:tr>
      <w:tr w14:paraId="6B884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0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8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肾内科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4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B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临床医学检验临床微生物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95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7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中药学</w:t>
            </w:r>
          </w:p>
        </w:tc>
      </w:tr>
      <w:tr w14:paraId="7B2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7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6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神经内科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9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70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临床营养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4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C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职业卫生</w:t>
            </w:r>
          </w:p>
        </w:tc>
      </w:tr>
      <w:tr w14:paraId="15D9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3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2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内分泌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91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2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医院药学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7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14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环境卫生</w:t>
            </w:r>
          </w:p>
        </w:tc>
      </w:tr>
      <w:tr w14:paraId="743C2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C2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C8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血液病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77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D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6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0B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营养与食品卫生</w:t>
            </w:r>
          </w:p>
        </w:tc>
      </w:tr>
      <w:tr w14:paraId="5DE13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7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D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传染病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1F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34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6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8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学校卫生与儿少卫生</w:t>
            </w:r>
          </w:p>
        </w:tc>
      </w:tr>
      <w:tr w14:paraId="1BEE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B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7C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风湿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5F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内科护理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4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F5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放射卫生</w:t>
            </w:r>
          </w:p>
        </w:tc>
      </w:tr>
      <w:tr w14:paraId="6FAE3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B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011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76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普通外科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D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5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外科护理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80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6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传染性疾病控制</w:t>
            </w:r>
          </w:p>
        </w:tc>
      </w:tr>
      <w:tr w14:paraId="5332C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6E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E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8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妇产科护理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1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7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慢性非传染性疾病控制</w:t>
            </w:r>
          </w:p>
        </w:tc>
      </w:tr>
      <w:tr w14:paraId="40F56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2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4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胸心外科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C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7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儿科护理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C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090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3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寄生虫病控制</w:t>
            </w:r>
          </w:p>
        </w:tc>
      </w:tr>
      <w:tr w14:paraId="26779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E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1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神经外科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B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E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病理学技术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C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A3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健康教育与健康促进</w:t>
            </w:r>
          </w:p>
        </w:tc>
      </w:tr>
      <w:tr w14:paraId="3865D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2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2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泌尿外科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FB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F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放射医学技术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C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7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卫生毒理</w:t>
            </w:r>
          </w:p>
        </w:tc>
      </w:tr>
      <w:tr w14:paraId="642A7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80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C1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烧伤外科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C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1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D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B8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妇女保健</w:t>
            </w:r>
          </w:p>
        </w:tc>
      </w:tr>
      <w:tr w14:paraId="460B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EE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33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整形外科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B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4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核医学技术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72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E1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儿童保健</w:t>
            </w:r>
          </w:p>
        </w:tc>
      </w:tr>
      <w:tr w14:paraId="32069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4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0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小儿外科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1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8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康复医学治疗技术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EF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63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微生物检验技术</w:t>
            </w:r>
          </w:p>
        </w:tc>
      </w:tr>
      <w:tr w14:paraId="7F77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F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9A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妇产科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A5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6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临床医学检验临床基础检验技术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E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FC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理化检验技术</w:t>
            </w:r>
          </w:p>
        </w:tc>
      </w:tr>
      <w:tr w14:paraId="3EAD9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59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7E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小儿内科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B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C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临床医学检验临床化学技术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9A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CA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病媒生物控制技术</w:t>
            </w:r>
          </w:p>
        </w:tc>
      </w:tr>
      <w:tr w14:paraId="2C9F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6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8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口腔医学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13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36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临床医学检验临床免疫技术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7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4D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病案信息技术</w:t>
            </w:r>
          </w:p>
        </w:tc>
      </w:tr>
      <w:tr w14:paraId="6789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4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1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口腔内科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2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E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临床医学检验临床血液技术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5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15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口腔医学技术</w:t>
            </w:r>
          </w:p>
        </w:tc>
      </w:tr>
      <w:tr w14:paraId="7518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6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F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口腔颌面外科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DC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临床医学检验临床微生物技术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0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6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地方病控制</w:t>
            </w:r>
          </w:p>
        </w:tc>
      </w:tr>
      <w:tr w14:paraId="6A0AD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9D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1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口腔修复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6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54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2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52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消毒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技术</w:t>
            </w:r>
          </w:p>
        </w:tc>
      </w:tr>
      <w:tr w14:paraId="288C2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9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BB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口腔正畸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8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A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结核病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2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CE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输血技术</w:t>
            </w:r>
          </w:p>
        </w:tc>
      </w:tr>
      <w:tr w14:paraId="63902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3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1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眼科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1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A8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老年医学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A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2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药物分析</w:t>
            </w:r>
          </w:p>
        </w:tc>
      </w:tr>
      <w:tr w14:paraId="3A3BA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F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D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耳鼻喉（头颈外科）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1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17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职业病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7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5A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心电图技术</w:t>
            </w:r>
          </w:p>
        </w:tc>
      </w:tr>
      <w:tr w14:paraId="1908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8B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1C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皮肤与性病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22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24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计划生育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7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脑电图技术</w:t>
            </w:r>
          </w:p>
        </w:tc>
      </w:tr>
      <w:tr w14:paraId="4EA8F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8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1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肿瘤内科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9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04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精神病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4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F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全科医学（中医类）</w:t>
            </w:r>
          </w:p>
        </w:tc>
      </w:tr>
      <w:tr w14:paraId="64E99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9D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C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肿瘤外科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D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E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全科医学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4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E6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中医肿瘤学</w:t>
            </w:r>
          </w:p>
        </w:tc>
      </w:tr>
      <w:tr w14:paraId="77417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6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A8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放射肿瘤治疗学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8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1D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D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78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内科</w:t>
            </w:r>
          </w:p>
        </w:tc>
      </w:tr>
      <w:tr w14:paraId="43C4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24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4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急诊医学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9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0B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4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外科</w:t>
            </w:r>
          </w:p>
        </w:tc>
      </w:tr>
      <w:tr w14:paraId="72015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54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93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麻醉学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0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F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中医外科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8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CD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科</w:t>
            </w:r>
          </w:p>
        </w:tc>
      </w:tr>
      <w:tr w14:paraId="477D6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2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C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病理学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D9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CF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中医妇科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57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C3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中西医结合儿科</w:t>
            </w:r>
          </w:p>
        </w:tc>
      </w:tr>
      <w:tr w14:paraId="5591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EE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5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放射医学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B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4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中医儿科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B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DF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介入治疗</w:t>
            </w:r>
          </w:p>
        </w:tc>
      </w:tr>
      <w:tr w14:paraId="1F89F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D9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E8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核医学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D7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1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中医眼科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2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E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重症医学</w:t>
            </w:r>
          </w:p>
        </w:tc>
      </w:tr>
      <w:tr w14:paraId="7FC01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7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8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2F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CD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中医骨伤科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0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0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中医护理</w:t>
            </w:r>
          </w:p>
        </w:tc>
      </w:tr>
      <w:tr w14:paraId="03F78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1D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E7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F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E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针灸科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F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125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A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疼痛学</w:t>
            </w:r>
          </w:p>
        </w:tc>
      </w:tr>
      <w:tr w14:paraId="5442E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2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F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临床医学检验临床基础检验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A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49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中医耳鼻喉科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B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128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B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心理治疗</w:t>
            </w:r>
          </w:p>
          <w:bookmarkEnd w:id="0"/>
        </w:tc>
      </w:tr>
    </w:tbl>
    <w:p w14:paraId="750378E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B062F"/>
    <w:rsid w:val="4F5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2025-05-07T09:52:00Z</dcterms:created>
  <dc:creator>來年</dc:creator>
  <cp:lastModifiedBy>來年</cp:lastModifiedBy>
  <dcterms:modified xsi:type="dcterms:W3CDTF">2025-05-07T09:52:34Z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41B9CBA8D8374A978A1D181871D2162B_11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